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B97EF" w14:textId="632CFC17" w:rsidR="00D73702" w:rsidRDefault="00D73702">
      <w:r>
        <w:rPr>
          <w:noProof/>
        </w:rPr>
        <w:drawing>
          <wp:anchor distT="0" distB="0" distL="114300" distR="114300" simplePos="0" relativeHeight="251659264" behindDoc="0" locked="0" layoutInCell="1" allowOverlap="1" wp14:anchorId="0D31EE39" wp14:editId="5C6F462A">
            <wp:simplePos x="0" y="0"/>
            <wp:positionH relativeFrom="margin">
              <wp:posOffset>1736725</wp:posOffset>
            </wp:positionH>
            <wp:positionV relativeFrom="paragraph">
              <wp:posOffset>0</wp:posOffset>
            </wp:positionV>
            <wp:extent cx="1813560" cy="753745"/>
            <wp:effectExtent l="0" t="0" r="0" b="8255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14:paraId="54B4D644" w14:textId="5626E352" w:rsidR="006E716E" w:rsidRPr="00D73702" w:rsidRDefault="001E56CE">
      <w:pPr>
        <w:rPr>
          <w:b/>
          <w:bCs/>
          <w:sz w:val="24"/>
          <w:szCs w:val="24"/>
        </w:rPr>
      </w:pPr>
      <w:r w:rsidRPr="00D73702">
        <w:rPr>
          <w:b/>
          <w:bCs/>
          <w:sz w:val="24"/>
          <w:szCs w:val="24"/>
        </w:rPr>
        <w:t>Szanowni Państwo,</w:t>
      </w:r>
    </w:p>
    <w:p w14:paraId="0E82D0D0" w14:textId="383A7483" w:rsidR="006E716E" w:rsidRDefault="00D73702">
      <w:r>
        <w:t>M</w:t>
      </w:r>
      <w:r w:rsidR="001E56CE">
        <w:t xml:space="preserve">iło nam poinformować, że w najbliższym roku szkolnym również będziemy świadczyć usługi cateringowe w Państwa Szkole. </w:t>
      </w:r>
    </w:p>
    <w:p w14:paraId="28D5DC58" w14:textId="2276FB32" w:rsidR="006E716E" w:rsidRDefault="001E56CE" w:rsidP="00D73702">
      <w:pPr>
        <w:pStyle w:val="Akapitzlist"/>
        <w:numPr>
          <w:ilvl w:val="0"/>
          <w:numId w:val="1"/>
        </w:numPr>
      </w:pPr>
      <w:r>
        <w:t>Wszystkie istniejące konta  w systemie Młody Chef oraz przypisane do nich karty pozostają bez zmian. Uczniow</w:t>
      </w:r>
      <w:r w:rsidR="00491D8D">
        <w:t xml:space="preserve">ie, którzy w trakcie wakacji zgubili karty będą mogli nabyć nowe </w:t>
      </w:r>
      <w:r w:rsidR="00360CF9">
        <w:t>od 2</w:t>
      </w:r>
      <w:r w:rsidR="00491D8D">
        <w:t>września na stołówce szkolnej</w:t>
      </w:r>
      <w:r w:rsidR="006E716E">
        <w:t xml:space="preserve">. </w:t>
      </w:r>
    </w:p>
    <w:p w14:paraId="2C20F0E2" w14:textId="282F58FA" w:rsidR="006E716E" w:rsidRDefault="001E56CE" w:rsidP="00D73702">
      <w:pPr>
        <w:pStyle w:val="Akapitzlist"/>
        <w:numPr>
          <w:ilvl w:val="0"/>
          <w:numId w:val="1"/>
        </w:numPr>
      </w:pPr>
      <w:r>
        <w:t xml:space="preserve">Aby uniknąć dużego obciążenia pracy systemu w pierwszym dniu szkoły, </w:t>
      </w:r>
      <w:r w:rsidR="00ED57FA">
        <w:t xml:space="preserve">Rodzice </w:t>
      </w:r>
      <w:r>
        <w:t xml:space="preserve"> posiadając</w:t>
      </w:r>
      <w:r w:rsidR="00ED57FA">
        <w:t>y</w:t>
      </w:r>
      <w:r>
        <w:t xml:space="preserve"> konto w systemie Młody Chef mogą prz</w:t>
      </w:r>
      <w:r w:rsidR="006E716E">
        <w:t>y</w:t>
      </w:r>
      <w:r>
        <w:t xml:space="preserve">stąpić  do składania zamówień już dziś. </w:t>
      </w:r>
    </w:p>
    <w:p w14:paraId="6F7CEFF2" w14:textId="40E06B96" w:rsidR="006E716E" w:rsidRDefault="00360CF9" w:rsidP="00D73702">
      <w:pPr>
        <w:pStyle w:val="Akapitzlist"/>
        <w:numPr>
          <w:ilvl w:val="0"/>
          <w:numId w:val="1"/>
        </w:numPr>
      </w:pPr>
      <w:r>
        <w:t>U</w:t>
      </w:r>
      <w:r w:rsidR="001E56CE">
        <w:t>czniowie</w:t>
      </w:r>
      <w:r>
        <w:t xml:space="preserve"> klas pierwszych </w:t>
      </w:r>
      <w:r w:rsidR="001E56CE">
        <w:t xml:space="preserve">otrzymają karty obiadowe </w:t>
      </w:r>
      <w:r w:rsidR="006E716E">
        <w:t xml:space="preserve">oraz instrukcję obsługi systemu Młody Chef </w:t>
      </w:r>
      <w:r w:rsidR="001E56CE">
        <w:t>w dniu rozpoczęcia roku szkolnego. Na ich podstawie, będzie można przystąpić do rejestracji w systemie Młody Chef</w:t>
      </w:r>
      <w:r w:rsidR="006E716E">
        <w:t xml:space="preserve">. Przypominamy, że rodzice pierwszoklasistów, których starsze rodzeństwo korzysta </w:t>
      </w:r>
      <w:r w:rsidR="00D73702">
        <w:t xml:space="preserve">już </w:t>
      </w:r>
      <w:r w:rsidR="006E716E">
        <w:t>z posiłków nie zakładają kolejnego konta w systemie Młody Chef</w:t>
      </w:r>
      <w:r w:rsidR="00711C92">
        <w:t>,</w:t>
      </w:r>
      <w:r w:rsidR="006E716E">
        <w:t xml:space="preserve"> a jedynie korzystają z opcji ,,Dodaj dziecko” do istniejącego konta. </w:t>
      </w:r>
    </w:p>
    <w:p w14:paraId="2BF2DA86" w14:textId="27EA705F" w:rsidR="00360CF9" w:rsidRDefault="00360CF9" w:rsidP="00D73702">
      <w:pPr>
        <w:pStyle w:val="Akapitzlist"/>
        <w:numPr>
          <w:ilvl w:val="0"/>
          <w:numId w:val="1"/>
        </w:numPr>
      </w:pPr>
      <w:r>
        <w:t xml:space="preserve">Nowi uczniowie, którzy dołączają do starszych klas mogą odebrać kartę i instrukcję systemu Młody Chef 1-ego września na stołówce szkolnej przy ul. </w:t>
      </w:r>
      <w:proofErr w:type="spellStart"/>
      <w:r>
        <w:t>Podbipięty</w:t>
      </w:r>
      <w:proofErr w:type="spellEnd"/>
      <w:r>
        <w:t xml:space="preserve"> 2 . </w:t>
      </w:r>
    </w:p>
    <w:p w14:paraId="25BB1C9E" w14:textId="0D38C96E" w:rsidR="00D73702" w:rsidRPr="00360CF9" w:rsidRDefault="00711C92" w:rsidP="00ED57FA">
      <w:pPr>
        <w:pStyle w:val="Akapitzlist"/>
        <w:numPr>
          <w:ilvl w:val="0"/>
          <w:numId w:val="1"/>
        </w:numPr>
      </w:pPr>
      <w:r>
        <w:t>Nasza o</w:t>
      </w:r>
      <w:r w:rsidR="006E716E">
        <w:t>ferta oraz ceny posiłków pozostają bez zmian</w:t>
      </w:r>
      <w:r w:rsidR="00360CF9">
        <w:t>.</w:t>
      </w:r>
    </w:p>
    <w:p w14:paraId="50FF6B03" w14:textId="77777777" w:rsidR="00D73702" w:rsidRPr="00D73702" w:rsidRDefault="00D73702" w:rsidP="00ED57FA">
      <w:pPr>
        <w:jc w:val="right"/>
        <w:rPr>
          <w:b/>
          <w:bCs/>
        </w:rPr>
      </w:pPr>
    </w:p>
    <w:p w14:paraId="62CD6951" w14:textId="67E5C5D4" w:rsidR="006E716E" w:rsidRDefault="006E716E">
      <w:r>
        <w:t>Jak dotychczas pozostajemy do Państwa dyspozycji pod adresami</w:t>
      </w:r>
      <w:r w:rsidR="00360CF9">
        <w:t>:</w:t>
      </w:r>
    </w:p>
    <w:p w14:paraId="58BC7D56" w14:textId="786C3EC5" w:rsidR="006E716E" w:rsidRDefault="006E716E">
      <w:hyperlink r:id="rId6" w:history="1">
        <w:r w:rsidRPr="00EE6E11">
          <w:rPr>
            <w:rStyle w:val="Hipercze"/>
          </w:rPr>
          <w:t>info@mlodychef.pl</w:t>
        </w:r>
      </w:hyperlink>
      <w:r>
        <w:t xml:space="preserve"> </w:t>
      </w:r>
      <w:r w:rsidR="00711C92">
        <w:t>–</w:t>
      </w:r>
      <w:r>
        <w:t xml:space="preserve"> </w:t>
      </w:r>
      <w:r w:rsidR="00711C92">
        <w:t>CATERING</w:t>
      </w:r>
    </w:p>
    <w:p w14:paraId="17AC26CD" w14:textId="63E45076" w:rsidR="00711C92" w:rsidRDefault="00711C92">
      <w:hyperlink r:id="rId7" w:history="1">
        <w:r w:rsidRPr="00EE6E11">
          <w:rPr>
            <w:rStyle w:val="Hipercze"/>
          </w:rPr>
          <w:t>bok@mlodychef.pl</w:t>
        </w:r>
      </w:hyperlink>
      <w:r>
        <w:t xml:space="preserve"> – OBSŁUGA TECHNICZNA SYTSEMU MŁODY CHEF</w:t>
      </w:r>
    </w:p>
    <w:p w14:paraId="630E0876" w14:textId="77777777" w:rsidR="00711C92" w:rsidRDefault="00711C92"/>
    <w:p w14:paraId="19B74645" w14:textId="75A61C8B" w:rsidR="00711C92" w:rsidRPr="00D73702" w:rsidRDefault="00711C92" w:rsidP="00D73702">
      <w:pPr>
        <w:jc w:val="right"/>
        <w:rPr>
          <w:b/>
          <w:bCs/>
        </w:rPr>
      </w:pPr>
      <w:r w:rsidRPr="00D73702">
        <w:rPr>
          <w:b/>
          <w:bCs/>
        </w:rPr>
        <w:t>Z wyrazami szacunku,</w:t>
      </w:r>
    </w:p>
    <w:p w14:paraId="5EE288BA" w14:textId="56593512" w:rsidR="00711C92" w:rsidRPr="00D73702" w:rsidRDefault="00711C92" w:rsidP="00D73702">
      <w:pPr>
        <w:jc w:val="right"/>
        <w:rPr>
          <w:b/>
          <w:bCs/>
        </w:rPr>
      </w:pPr>
      <w:r w:rsidRPr="00D73702">
        <w:rPr>
          <w:b/>
          <w:bCs/>
        </w:rPr>
        <w:t>Zespół Młody Chef</w:t>
      </w:r>
    </w:p>
    <w:p w14:paraId="5FFC6FF9" w14:textId="41FCB6B1" w:rsidR="00711C92" w:rsidRDefault="00711C92"/>
    <w:sectPr w:rsidR="00711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F7B5D"/>
    <w:multiLevelType w:val="hybridMultilevel"/>
    <w:tmpl w:val="07DC052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854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64A"/>
    <w:rsid w:val="001E56CE"/>
    <w:rsid w:val="00226C73"/>
    <w:rsid w:val="00255824"/>
    <w:rsid w:val="00300A09"/>
    <w:rsid w:val="00360CF9"/>
    <w:rsid w:val="00491D8D"/>
    <w:rsid w:val="004D5C86"/>
    <w:rsid w:val="006E716E"/>
    <w:rsid w:val="00711C92"/>
    <w:rsid w:val="007F417A"/>
    <w:rsid w:val="008353FE"/>
    <w:rsid w:val="00D632C2"/>
    <w:rsid w:val="00D73702"/>
    <w:rsid w:val="00E8264A"/>
    <w:rsid w:val="00ED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B1791"/>
  <w15:chartTrackingRefBased/>
  <w15:docId w15:val="{DCB6FBDD-77BC-41FA-A018-C301A8FAE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82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2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26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26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26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26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26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26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26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26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26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26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264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264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26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26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26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26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26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2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26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2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2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26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26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264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26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264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264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E716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716E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D73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k@mlodychef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lodychef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Wawer</dc:creator>
  <cp:keywords/>
  <dc:description/>
  <cp:lastModifiedBy>Aneta Wawer</cp:lastModifiedBy>
  <cp:revision>2</cp:revision>
  <dcterms:created xsi:type="dcterms:W3CDTF">2025-08-28T11:09:00Z</dcterms:created>
  <dcterms:modified xsi:type="dcterms:W3CDTF">2025-08-28T11:09:00Z</dcterms:modified>
</cp:coreProperties>
</file>