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ABC24" w14:textId="77777777" w:rsidR="007E3678" w:rsidRDefault="007E3678" w:rsidP="007E367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HISTORIA</w:t>
      </w:r>
    </w:p>
    <w:p w14:paraId="23008453" w14:textId="77777777" w:rsidR="007E3678" w:rsidRDefault="007E3678" w:rsidP="007E367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WYMAGANIA EDUKACYJNE NA POSZCZEGÓLNE OCENY</w:t>
      </w:r>
    </w:p>
    <w:p w14:paraId="65E1366C" w14:textId="77777777" w:rsidR="007E3678" w:rsidRDefault="007E3678" w:rsidP="007E367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KLASA IV</w:t>
      </w:r>
    </w:p>
    <w:p w14:paraId="0BF1B803" w14:textId="77777777" w:rsidR="007E3678" w:rsidRDefault="007E3678" w:rsidP="007E3678">
      <w:pPr>
        <w:jc w:val="center"/>
        <w:rPr>
          <w:b/>
          <w:sz w:val="20"/>
          <w:szCs w:val="20"/>
        </w:rPr>
      </w:pPr>
    </w:p>
    <w:p w14:paraId="532CF858" w14:textId="77777777" w:rsidR="007E3678" w:rsidRDefault="007E3678" w:rsidP="007E3678">
      <w:pPr>
        <w:jc w:val="center"/>
        <w:rPr>
          <w:sz w:val="20"/>
          <w:szCs w:val="20"/>
        </w:rPr>
      </w:pPr>
      <w:r>
        <w:rPr>
          <w:sz w:val="20"/>
          <w:szCs w:val="20"/>
        </w:rPr>
        <w:t>( NA PODSTAWIE WYMAGAŃ OPRACOWANYCH PRZEZ WYDAWNICTWO GWO DO SERII PODRÓŻE W CZASIE)</w:t>
      </w:r>
    </w:p>
    <w:p w14:paraId="7F403D14" w14:textId="77777777" w:rsidR="007E3678" w:rsidRDefault="007E3678" w:rsidP="007E3678">
      <w:pPr>
        <w:jc w:val="center"/>
        <w:rPr>
          <w:sz w:val="20"/>
          <w:szCs w:val="20"/>
        </w:rPr>
      </w:pPr>
    </w:p>
    <w:p w14:paraId="5E7424CC" w14:textId="57C90CA0" w:rsidR="007E3678" w:rsidRDefault="007E3678" w:rsidP="007E367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 </w:t>
      </w:r>
      <w:proofErr w:type="spellStart"/>
      <w:r w:rsidR="00DE5825">
        <w:rPr>
          <w:b/>
          <w:sz w:val="20"/>
          <w:szCs w:val="20"/>
        </w:rPr>
        <w:t>pórocze</w:t>
      </w:r>
      <w:proofErr w:type="spellEnd"/>
    </w:p>
    <w:p w14:paraId="28B47BC1" w14:textId="77777777" w:rsidR="007E3678" w:rsidRDefault="007E3678" w:rsidP="007E3678">
      <w:pPr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X="-110" w:tblpY="4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5"/>
        <w:gridCol w:w="2535"/>
        <w:gridCol w:w="2535"/>
        <w:gridCol w:w="2535"/>
        <w:gridCol w:w="2535"/>
      </w:tblGrid>
      <w:tr w:rsidR="007E3678" w14:paraId="47DC6C6C" w14:textId="7777777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6631" w14:textId="77777777" w:rsidR="007E3678" w:rsidRDefault="007E3678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Temat lekcji</w:t>
            </w:r>
          </w:p>
        </w:tc>
        <w:tc>
          <w:tcPr>
            <w:tcW w:w="12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3FCB" w14:textId="77777777" w:rsidR="007E3678" w:rsidRDefault="007E3678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WYMAGANIA EDUKACYJNE NA POSZCZEGÓLNE OCENY</w:t>
            </w:r>
          </w:p>
          <w:p w14:paraId="464107FE" w14:textId="77777777" w:rsidR="007E3678" w:rsidRDefault="007E3678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7E3678" w14:paraId="58AD2322" w14:textId="77777777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3A35" w14:textId="77777777" w:rsidR="007E3678" w:rsidRDefault="007E3678">
            <w:pPr>
              <w:spacing w:line="256" w:lineRule="auto"/>
              <w:rPr>
                <w:b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EE53" w14:textId="77777777" w:rsidR="007E3678" w:rsidRDefault="007E3678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Poziom konieczny</w:t>
            </w:r>
          </w:p>
          <w:p w14:paraId="5D4CD5B8" w14:textId="77777777" w:rsidR="007E3678" w:rsidRDefault="007E36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 dopuszczająca</w:t>
            </w:r>
          </w:p>
          <w:p w14:paraId="67AFDF83" w14:textId="77777777" w:rsidR="007E3678" w:rsidRDefault="007E36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A577" w14:textId="77777777" w:rsidR="007E3678" w:rsidRDefault="007E3678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Poziom podstawowy  </w:t>
            </w:r>
          </w:p>
          <w:p w14:paraId="6FBEB040" w14:textId="77777777" w:rsidR="007E3678" w:rsidRDefault="007E36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 dostateczna</w:t>
            </w:r>
          </w:p>
          <w:p w14:paraId="017C8848" w14:textId="77777777" w:rsidR="007E3678" w:rsidRDefault="007E36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DD8B" w14:textId="77777777" w:rsidR="007E3678" w:rsidRDefault="007E36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Poziom rozszerzający  </w:t>
            </w:r>
            <w:r>
              <w:rPr>
                <w:b/>
                <w:bCs/>
                <w:sz w:val="20"/>
                <w:szCs w:val="20"/>
              </w:rPr>
              <w:t>ocena dobra</w:t>
            </w:r>
          </w:p>
          <w:p w14:paraId="0133D77F" w14:textId="77777777" w:rsidR="007E3678" w:rsidRDefault="007E3678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D261" w14:textId="77777777" w:rsidR="007E3678" w:rsidRDefault="007E3678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Poziom dopełniający  </w:t>
            </w:r>
          </w:p>
          <w:p w14:paraId="4B39AE04" w14:textId="77777777" w:rsidR="007E3678" w:rsidRDefault="007E36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 bardzo dobra</w:t>
            </w:r>
          </w:p>
          <w:p w14:paraId="7ED5A3D2" w14:textId="77777777" w:rsidR="007E3678" w:rsidRDefault="007E36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9D5B" w14:textId="77777777" w:rsidR="007E3678" w:rsidRDefault="007E36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Poziom wykraczający  </w:t>
            </w:r>
            <w:r>
              <w:rPr>
                <w:b/>
                <w:bCs/>
                <w:sz w:val="20"/>
                <w:szCs w:val="20"/>
              </w:rPr>
              <w:t>ocena celująca</w:t>
            </w:r>
          </w:p>
          <w:p w14:paraId="7D73A5D0" w14:textId="77777777" w:rsidR="007E3678" w:rsidRDefault="007E3678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7E3678" w14:paraId="0A0471FC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B1E3" w14:textId="77777777" w:rsidR="007E3678" w:rsidRDefault="007E3678">
            <w:pPr>
              <w:autoSpaceDE w:val="0"/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Co to jest historia?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FF79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4DEA8CAA" w14:textId="77777777" w:rsidR="007E3678" w:rsidRDefault="007E3678">
            <w:pPr>
              <w:pStyle w:val="Akapitzlist"/>
              <w:numPr>
                <w:ilvl w:val="0"/>
                <w:numId w:val="2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pojęcia: historia (dzieje), historyk.</w:t>
            </w:r>
          </w:p>
          <w:p w14:paraId="3A232914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71EBBD81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7BD1E483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3E387019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16314853" w14:textId="77777777" w:rsidR="007E3678" w:rsidRDefault="007E3678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spacing w:line="256" w:lineRule="auto"/>
              <w:ind w:left="110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wyjaśnić, w jakim celu poznaje się historię.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5870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rozumie:</w:t>
            </w:r>
          </w:p>
          <w:p w14:paraId="373DBB0C" w14:textId="77777777" w:rsidR="007E3678" w:rsidRDefault="007E3678">
            <w:pPr>
              <w:pStyle w:val="Akapitzlist"/>
              <w:numPr>
                <w:ilvl w:val="0"/>
                <w:numId w:val="4"/>
              </w:numPr>
              <w:spacing w:line="256" w:lineRule="auto"/>
              <w:ind w:left="127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pojęcie: historia prywatna,</w:t>
            </w:r>
          </w:p>
          <w:p w14:paraId="563D86A9" w14:textId="77777777" w:rsidR="007E3678" w:rsidRDefault="007E3678">
            <w:pPr>
              <w:pStyle w:val="Akapitzlist"/>
              <w:numPr>
                <w:ilvl w:val="0"/>
                <w:numId w:val="4"/>
              </w:numPr>
              <w:spacing w:line="256" w:lineRule="auto"/>
              <w:ind w:left="127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konieczność poznawania historii w sposób chronologiczny.</w:t>
            </w:r>
          </w:p>
          <w:p w14:paraId="1163F04B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42061A21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7F253642" w14:textId="77777777" w:rsidR="007E3678" w:rsidRDefault="007E3678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wyjaśnić, czym zajmuje się historyk,</w:t>
            </w:r>
          </w:p>
          <w:p w14:paraId="519F6CC0" w14:textId="77777777" w:rsidR="007E3678" w:rsidRDefault="007E3678">
            <w:pPr>
              <w:pStyle w:val="Akapitzlist"/>
              <w:numPr>
                <w:ilvl w:val="0"/>
                <w:numId w:val="4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podać przykłady wydarzeń należących do historii prywatnej.</w:t>
            </w:r>
          </w:p>
          <w:p w14:paraId="6C1BD571" w14:textId="77777777" w:rsidR="007E3678" w:rsidRDefault="007E3678">
            <w:pPr>
              <w:spacing w:line="256" w:lineRule="auto"/>
              <w:ind w:left="-14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4C23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rozumie:</w:t>
            </w:r>
          </w:p>
          <w:p w14:paraId="3EED8666" w14:textId="77777777" w:rsidR="007E3678" w:rsidRDefault="007E3678">
            <w:pPr>
              <w:pStyle w:val="Akapitzlist"/>
              <w:numPr>
                <w:ilvl w:val="0"/>
                <w:numId w:val="4"/>
              </w:numPr>
              <w:spacing w:line="256" w:lineRule="auto"/>
              <w:ind w:left="145" w:hanging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pojęcia: historia rodzinna, historia państw.</w:t>
            </w:r>
          </w:p>
          <w:p w14:paraId="3949CCED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5F4770B8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52BC2DC4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183499C3" w14:textId="77777777" w:rsidR="007E3678" w:rsidRDefault="007E3678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podać przykłady wydarzeń należących do historii rodzinnej.</w:t>
            </w:r>
          </w:p>
          <w:p w14:paraId="34FB9459" w14:textId="77777777" w:rsidR="007E3678" w:rsidRDefault="007E3678">
            <w:pPr>
              <w:suppressAutoHyphens/>
              <w:autoSpaceDE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F140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rozumie:</w:t>
            </w:r>
          </w:p>
          <w:p w14:paraId="1811F2B4" w14:textId="77777777" w:rsidR="007E3678" w:rsidRDefault="007E3678">
            <w:pPr>
              <w:pStyle w:val="Akapitzlist1"/>
              <w:numPr>
                <w:ilvl w:val="0"/>
                <w:numId w:val="6"/>
              </w:numPr>
              <w:spacing w:line="256" w:lineRule="auto"/>
              <w:ind w:left="162" w:hanging="141"/>
            </w:pPr>
            <w:r>
              <w:t>historię jako cykl zmian dokonanych przez człowieka.</w:t>
            </w:r>
          </w:p>
          <w:p w14:paraId="03989DB0" w14:textId="77777777" w:rsidR="007E3678" w:rsidRDefault="007E3678">
            <w:pPr>
              <w:pStyle w:val="Akapitzlist1"/>
              <w:spacing w:line="256" w:lineRule="auto"/>
              <w:ind w:left="0"/>
            </w:pPr>
          </w:p>
          <w:p w14:paraId="10E6288E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potrafi:</w:t>
            </w:r>
          </w:p>
          <w:p w14:paraId="68AE8B3A" w14:textId="77777777" w:rsidR="007E3678" w:rsidRDefault="007E3678">
            <w:pPr>
              <w:pStyle w:val="Akapitzlist"/>
              <w:numPr>
                <w:ilvl w:val="0"/>
                <w:numId w:val="6"/>
              </w:numPr>
              <w:spacing w:line="256" w:lineRule="auto"/>
              <w:ind w:left="162" w:hanging="16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podać przykłady wydarzeń należących do historii państw.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2064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6A875A84" w14:textId="77777777" w:rsidR="007E3678" w:rsidRDefault="007E3678">
            <w:pPr>
              <w:pStyle w:val="Akapitzlist"/>
              <w:numPr>
                <w:ilvl w:val="0"/>
                <w:numId w:val="6"/>
              </w:numPr>
              <w:spacing w:line="256" w:lineRule="auto"/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opisać Kraków w różnych okresach historycznych.</w:t>
            </w:r>
          </w:p>
          <w:p w14:paraId="65A87103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6795879E" w14:textId="77777777" w:rsidR="007E3678" w:rsidRDefault="007E3678" w:rsidP="007E3678">
      <w:pPr>
        <w:tabs>
          <w:tab w:val="left" w:pos="4045"/>
        </w:tabs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X="-110" w:tblpY="4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5"/>
        <w:gridCol w:w="2535"/>
        <w:gridCol w:w="2535"/>
        <w:gridCol w:w="2535"/>
        <w:gridCol w:w="2535"/>
      </w:tblGrid>
      <w:tr w:rsidR="007E3678" w14:paraId="4321E387" w14:textId="77777777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A5A4" w14:textId="77777777" w:rsidR="007E3678" w:rsidRDefault="007E3678">
            <w:pPr>
              <w:autoSpaceDE w:val="0"/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O mierzeniu czasu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7E56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627E8986" w14:textId="77777777" w:rsidR="007E3678" w:rsidRDefault="007E3678">
            <w:pPr>
              <w:pStyle w:val="Akapitzlist"/>
              <w:numPr>
                <w:ilvl w:val="0"/>
                <w:numId w:val="6"/>
              </w:numPr>
              <w:spacing w:line="256" w:lineRule="auto"/>
              <w:ind w:left="110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sposób mierzenia czasu, którym posługują się ludzie w Europie,</w:t>
            </w:r>
          </w:p>
          <w:p w14:paraId="2B6EC32E" w14:textId="77777777" w:rsidR="007E3678" w:rsidRDefault="007E3678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rzymski sposób zapisu cyfr i liczb.</w:t>
            </w:r>
          </w:p>
          <w:p w14:paraId="53428BF5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3B002473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0F831F94" w14:textId="77777777" w:rsidR="007E3678" w:rsidRDefault="007E3678">
            <w:pPr>
              <w:pStyle w:val="Akapitzlist"/>
              <w:numPr>
                <w:ilvl w:val="0"/>
                <w:numId w:val="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 xml:space="preserve">pojęcia: </w:t>
            </w:r>
            <w:r>
              <w:rPr>
                <w:sz w:val="20"/>
                <w:szCs w:val="20"/>
              </w:rPr>
              <w:t xml:space="preserve"> oś czasu, nasza era (n.e.), przed naszą erą (p.n.e.), </w:t>
            </w:r>
            <w:r>
              <w:rPr>
                <w:iCs/>
                <w:sz w:val="20"/>
                <w:szCs w:val="20"/>
              </w:rPr>
              <w:t>wiek (stulecie), tysiąclecie,</w:t>
            </w:r>
            <w:r>
              <w:rPr>
                <w:sz w:val="20"/>
                <w:szCs w:val="20"/>
              </w:rPr>
              <w:t xml:space="preserve"> zegar,</w:t>
            </w:r>
          </w:p>
          <w:p w14:paraId="345F3567" w14:textId="77777777" w:rsidR="007E3678" w:rsidRDefault="007E3678">
            <w:pPr>
              <w:pStyle w:val="Akapitzlist"/>
              <w:numPr>
                <w:ilvl w:val="0"/>
                <w:numId w:val="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zasady ustalania wieku i połowy wieku dla danego wydarzenia historycznego.</w:t>
            </w:r>
          </w:p>
          <w:p w14:paraId="43907294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17888085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potrafi:</w:t>
            </w:r>
          </w:p>
          <w:p w14:paraId="6AB71F3E" w14:textId="77777777" w:rsidR="007E3678" w:rsidRDefault="007E3678">
            <w:pPr>
              <w:pStyle w:val="Akapitzlist"/>
              <w:numPr>
                <w:ilvl w:val="0"/>
                <w:numId w:val="6"/>
              </w:numPr>
              <w:spacing w:line="256" w:lineRule="auto"/>
              <w:ind w:left="110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określić wiek i połowę wieku dla danego wydarzenia historycznego.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7ED2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Uczeń zna:</w:t>
            </w:r>
          </w:p>
          <w:p w14:paraId="5BABE3FA" w14:textId="77777777" w:rsidR="007E3678" w:rsidRDefault="007E3678">
            <w:pPr>
              <w:pStyle w:val="Akapitzlist"/>
              <w:numPr>
                <w:ilvl w:val="0"/>
                <w:numId w:val="6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wydarzenie, które dało początek obowiązującemu w Europie systemowi datacji.</w:t>
            </w:r>
          </w:p>
          <w:p w14:paraId="6C55D5AB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33F2F7E2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rozumie:</w:t>
            </w:r>
          </w:p>
          <w:p w14:paraId="0B1C6F33" w14:textId="77777777" w:rsidR="007E3678" w:rsidRDefault="007E3678">
            <w:pPr>
              <w:pStyle w:val="Akapitzlist1"/>
              <w:numPr>
                <w:ilvl w:val="0"/>
                <w:numId w:val="6"/>
              </w:numPr>
              <w:spacing w:line="256" w:lineRule="auto"/>
              <w:ind w:left="127" w:hanging="141"/>
            </w:pPr>
            <w:r>
              <w:t>pojęcie: kalendarz,</w:t>
            </w:r>
          </w:p>
          <w:p w14:paraId="5CE29FB0" w14:textId="77777777" w:rsidR="007E3678" w:rsidRDefault="007E3678">
            <w:pPr>
              <w:pStyle w:val="Akapitzlist1"/>
              <w:numPr>
                <w:ilvl w:val="0"/>
                <w:numId w:val="6"/>
              </w:numPr>
              <w:spacing w:line="256" w:lineRule="auto"/>
              <w:ind w:left="127" w:hanging="141"/>
            </w:pPr>
            <w:r>
              <w:lastRenderedPageBreak/>
              <w:t>dlaczego korzystamy z osi czasu.</w:t>
            </w:r>
          </w:p>
          <w:p w14:paraId="7D150A8F" w14:textId="77777777" w:rsidR="007E3678" w:rsidRDefault="007E3678">
            <w:pPr>
              <w:pStyle w:val="Akapitzlist1"/>
              <w:spacing w:line="256" w:lineRule="auto"/>
              <w:ind w:left="0"/>
            </w:pPr>
          </w:p>
          <w:p w14:paraId="2B43182C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potrafi:</w:t>
            </w:r>
          </w:p>
          <w:p w14:paraId="48030C27" w14:textId="77777777" w:rsidR="007E3678" w:rsidRDefault="007E3678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obliczać upływ czasu między wydarzeniami historycznymi i umieszczać je na osi czasu.</w:t>
            </w:r>
          </w:p>
          <w:p w14:paraId="37F6088A" w14:textId="77777777" w:rsidR="007E3678" w:rsidRDefault="007E3678">
            <w:pPr>
              <w:suppressAutoHyphens/>
              <w:autoSpaceDE w:val="0"/>
              <w:spacing w:line="256" w:lineRule="auto"/>
              <w:ind w:left="-14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5DD6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Uczeń rozumie:</w:t>
            </w:r>
          </w:p>
          <w:p w14:paraId="79C6D46C" w14:textId="77777777" w:rsidR="007E3678" w:rsidRDefault="007E3678">
            <w:pPr>
              <w:pStyle w:val="Akapitzlist1"/>
              <w:numPr>
                <w:ilvl w:val="0"/>
                <w:numId w:val="8"/>
              </w:numPr>
              <w:spacing w:line="256" w:lineRule="auto"/>
              <w:ind w:left="145" w:hanging="142"/>
            </w:pPr>
            <w:r>
              <w:t>pojęcie: chronologia,</w:t>
            </w:r>
          </w:p>
          <w:p w14:paraId="5BD032D6" w14:textId="77777777" w:rsidR="007E3678" w:rsidRDefault="007E3678">
            <w:pPr>
              <w:pStyle w:val="Akapitzlist1"/>
              <w:numPr>
                <w:ilvl w:val="0"/>
                <w:numId w:val="8"/>
              </w:numPr>
              <w:spacing w:line="256" w:lineRule="auto"/>
              <w:ind w:left="145" w:hanging="142"/>
            </w:pPr>
            <w:r>
              <w:t>znaczenie umieszczania wydarzeń w kolejności chronologicznej.</w:t>
            </w:r>
          </w:p>
          <w:p w14:paraId="5D3B2278" w14:textId="77777777" w:rsidR="007E3678" w:rsidRDefault="007E3678">
            <w:pPr>
              <w:pStyle w:val="Akapitzlist1"/>
              <w:spacing w:line="256" w:lineRule="auto"/>
              <w:ind w:left="0"/>
            </w:pPr>
          </w:p>
          <w:p w14:paraId="40A6308F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42A1A50E" w14:textId="77777777" w:rsidR="007E3678" w:rsidRDefault="007E3678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wyjaśnić, w jakim celu mierzy się czas.</w:t>
            </w:r>
          </w:p>
          <w:p w14:paraId="4E45F263" w14:textId="77777777" w:rsidR="007E3678" w:rsidRDefault="007E3678">
            <w:pPr>
              <w:suppressAutoHyphens/>
              <w:autoSpaceDE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93CF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Uczeń potrafi:</w:t>
            </w:r>
          </w:p>
          <w:p w14:paraId="35E34FDB" w14:textId="77777777" w:rsidR="007E3678" w:rsidRDefault="007E3678">
            <w:pPr>
              <w:pStyle w:val="Akapitzlist"/>
              <w:numPr>
                <w:ilvl w:val="0"/>
                <w:numId w:val="8"/>
              </w:numPr>
              <w:spacing w:line="256" w:lineRule="auto"/>
              <w:ind w:left="162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wymienić poznane typy zegarów.</w:t>
            </w:r>
          </w:p>
          <w:p w14:paraId="6C7B4E83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DC25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potrafi:</w:t>
            </w:r>
          </w:p>
          <w:p w14:paraId="312D484A" w14:textId="77777777" w:rsidR="007E3678" w:rsidRDefault="007E3678">
            <w:pPr>
              <w:pStyle w:val="Akapitzlist"/>
              <w:numPr>
                <w:ilvl w:val="0"/>
                <w:numId w:val="8"/>
              </w:numPr>
              <w:spacing w:line="256" w:lineRule="auto"/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opowiedzieć historię zegarów.</w:t>
            </w:r>
          </w:p>
          <w:p w14:paraId="313B1859" w14:textId="77777777" w:rsidR="007E3678" w:rsidRDefault="007E3678">
            <w:pPr>
              <w:suppressAutoHyphens/>
              <w:autoSpaceDE w:val="0"/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2279AE" w14:textId="77777777" w:rsidR="007E3678" w:rsidRDefault="007E3678" w:rsidP="007E3678">
      <w:pPr>
        <w:jc w:val="both"/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X="-110" w:tblpY="4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5"/>
        <w:gridCol w:w="2535"/>
        <w:gridCol w:w="2535"/>
        <w:gridCol w:w="2535"/>
        <w:gridCol w:w="2535"/>
      </w:tblGrid>
      <w:tr w:rsidR="007E3678" w14:paraId="50A94E8E" w14:textId="77777777">
        <w:trPr>
          <w:cantSplit/>
          <w:trHeight w:val="2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AE32" w14:textId="77777777" w:rsidR="007E3678" w:rsidRDefault="007E3678">
            <w:pPr>
              <w:autoSpaceDE w:val="0"/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Jak poznać przeszłość?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B7E3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33F865E5" w14:textId="77777777" w:rsidR="007E3678" w:rsidRDefault="007E3678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podział źródeł historycznych.</w:t>
            </w:r>
          </w:p>
          <w:p w14:paraId="5B69C148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0328BEC0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4D2A8C30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7450EF5E" w14:textId="77777777" w:rsidR="007E3678" w:rsidRDefault="007E3678">
            <w:pPr>
              <w:pStyle w:val="Akapitzlist"/>
              <w:numPr>
                <w:ilvl w:val="0"/>
                <w:numId w:val="8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pojęcia: źródła historyczne, źródła pisane, źródła materialne, źródła ustne.</w:t>
            </w:r>
          </w:p>
          <w:p w14:paraId="5FFBE980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5E39B32F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669BEA30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067424A8" w14:textId="77777777" w:rsidR="007E3678" w:rsidRDefault="007E3678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spacing w:line="256" w:lineRule="auto"/>
              <w:ind w:left="110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podać przykłady źródeł pisanych i materialnych.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061E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rozumie:</w:t>
            </w:r>
          </w:p>
          <w:p w14:paraId="458A7282" w14:textId="77777777" w:rsidR="007E3678" w:rsidRDefault="007E3678">
            <w:pPr>
              <w:pStyle w:val="Akapitzlist"/>
              <w:numPr>
                <w:ilvl w:val="0"/>
                <w:numId w:val="8"/>
              </w:numPr>
              <w:spacing w:line="256" w:lineRule="auto"/>
              <w:ind w:left="127" w:hanging="1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pojęcia: archeologia, archeolog, muzeum.</w:t>
            </w:r>
          </w:p>
          <w:p w14:paraId="6B57B53F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1ED131CB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5A6FEE9E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potrafi:</w:t>
            </w:r>
          </w:p>
          <w:p w14:paraId="1322143E" w14:textId="77777777" w:rsidR="007E3678" w:rsidRDefault="007E3678">
            <w:pPr>
              <w:pStyle w:val="Akapitzlist"/>
              <w:numPr>
                <w:ilvl w:val="0"/>
                <w:numId w:val="8"/>
              </w:numPr>
              <w:spacing w:line="256" w:lineRule="auto"/>
              <w:ind w:left="127" w:hanging="1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opowiedzieć, na czym polega praca historyka,</w:t>
            </w:r>
          </w:p>
          <w:p w14:paraId="1D6F5722" w14:textId="77777777" w:rsidR="007E3678" w:rsidRDefault="007E3678">
            <w:pPr>
              <w:pStyle w:val="Akapitzlist"/>
              <w:numPr>
                <w:ilvl w:val="0"/>
                <w:numId w:val="8"/>
              </w:numPr>
              <w:spacing w:line="256" w:lineRule="auto"/>
              <w:ind w:left="127" w:hanging="1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przedstawić zadania muzeów.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6733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4D7A040A" w14:textId="77777777" w:rsidR="007E3678" w:rsidRDefault="007E3678">
            <w:pPr>
              <w:pStyle w:val="Akapitzlist"/>
              <w:numPr>
                <w:ilvl w:val="0"/>
                <w:numId w:val="8"/>
              </w:numPr>
              <w:spacing w:line="256" w:lineRule="auto"/>
              <w:ind w:left="145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pojęcia: wykopaliska archeologiczne, kronika,</w:t>
            </w:r>
          </w:p>
          <w:p w14:paraId="5CF9DEC7" w14:textId="77777777" w:rsidR="007E3678" w:rsidRDefault="007E3678">
            <w:pPr>
              <w:pStyle w:val="Akapitzlist"/>
              <w:numPr>
                <w:ilvl w:val="0"/>
                <w:numId w:val="8"/>
              </w:numPr>
              <w:spacing w:line="256" w:lineRule="auto"/>
              <w:ind w:left="145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związki między archeologią a historią.</w:t>
            </w:r>
          </w:p>
          <w:p w14:paraId="78E46EC0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6E79C29E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502C25CD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48B313CC" w14:textId="77777777" w:rsidR="007E3678" w:rsidRDefault="007E3678">
            <w:pPr>
              <w:pStyle w:val="Akapitzlist"/>
              <w:numPr>
                <w:ilvl w:val="0"/>
                <w:numId w:val="8"/>
              </w:numPr>
              <w:spacing w:line="256" w:lineRule="auto"/>
              <w:ind w:left="145" w:hanging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opowiedzieć, na czym polega praca archeologa,</w:t>
            </w:r>
          </w:p>
          <w:p w14:paraId="190B4949" w14:textId="77777777" w:rsidR="007E3678" w:rsidRDefault="007E3678">
            <w:pPr>
              <w:pStyle w:val="Akapitzlist"/>
              <w:numPr>
                <w:ilvl w:val="0"/>
                <w:numId w:val="8"/>
              </w:numPr>
              <w:spacing w:line="256" w:lineRule="auto"/>
              <w:ind w:left="145" w:hanging="145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podać przykłady odkryć dokonanych przez archeologów.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36A1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zna:</w:t>
            </w:r>
          </w:p>
          <w:p w14:paraId="6CC7B8C5" w14:textId="77777777" w:rsidR="007E3678" w:rsidRDefault="007E3678">
            <w:pPr>
              <w:pStyle w:val="Akapitzlist"/>
              <w:numPr>
                <w:ilvl w:val="0"/>
                <w:numId w:val="10"/>
              </w:numPr>
              <w:spacing w:line="256" w:lineRule="auto"/>
              <w:ind w:left="162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przykłady muzeów.</w:t>
            </w:r>
          </w:p>
          <w:p w14:paraId="45084830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69C6458F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rozumie:</w:t>
            </w:r>
          </w:p>
          <w:p w14:paraId="76675CE8" w14:textId="77777777" w:rsidR="007E3678" w:rsidRDefault="007E3678">
            <w:pPr>
              <w:pStyle w:val="Akapitzlist"/>
              <w:numPr>
                <w:ilvl w:val="0"/>
                <w:numId w:val="10"/>
              </w:numPr>
              <w:spacing w:line="256" w:lineRule="auto"/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pojęcie: dziedzictwo historyczne,</w:t>
            </w:r>
          </w:p>
          <w:p w14:paraId="766427F0" w14:textId="77777777" w:rsidR="007E3678" w:rsidRDefault="007E3678">
            <w:pPr>
              <w:pStyle w:val="Akapitzlist"/>
              <w:numPr>
                <w:ilvl w:val="0"/>
                <w:numId w:val="10"/>
              </w:numPr>
              <w:spacing w:line="256" w:lineRule="auto"/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rolę, jaką w poznawaniu historii odgrywają źródła historyczne.</w:t>
            </w:r>
          </w:p>
          <w:p w14:paraId="7B5D2589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3F75E2A5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potrafi:</w:t>
            </w:r>
          </w:p>
          <w:p w14:paraId="2884A0BF" w14:textId="77777777" w:rsidR="007E3678" w:rsidRDefault="007E3678">
            <w:pPr>
              <w:pStyle w:val="Akapitzlist"/>
              <w:numPr>
                <w:ilvl w:val="0"/>
                <w:numId w:val="10"/>
              </w:numPr>
              <w:spacing w:line="256" w:lineRule="auto"/>
              <w:ind w:left="162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wyjaśnić, w jaki sposób badania archeologiczne przyczyniają się do poszerzenia naszej wiedzy o przeszłości,</w:t>
            </w:r>
          </w:p>
          <w:p w14:paraId="031779D6" w14:textId="77777777" w:rsidR="007E3678" w:rsidRDefault="007E3678">
            <w:pPr>
              <w:pStyle w:val="Akapitzlist"/>
              <w:numPr>
                <w:ilvl w:val="0"/>
                <w:numId w:val="10"/>
              </w:numPr>
              <w:spacing w:line="256" w:lineRule="auto"/>
              <w:ind w:left="162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wyjaśnić, dlaczego trzeba chronić dziedzictwo historyczne.</w:t>
            </w:r>
          </w:p>
          <w:p w14:paraId="36A9ADEE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5D3B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zna:</w:t>
            </w:r>
          </w:p>
          <w:p w14:paraId="723F5BC6" w14:textId="77777777" w:rsidR="007E3678" w:rsidRDefault="007E3678">
            <w:pPr>
              <w:pStyle w:val="Akapitzlist"/>
              <w:numPr>
                <w:ilvl w:val="0"/>
                <w:numId w:val="10"/>
              </w:numPr>
              <w:spacing w:line="256" w:lineRule="auto"/>
              <w:ind w:left="180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okoliczności powstania i upadku osady w Biskupinie.</w:t>
            </w:r>
          </w:p>
          <w:p w14:paraId="03B0B5BE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2D38E269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potrafi:</w:t>
            </w:r>
          </w:p>
          <w:p w14:paraId="7A52AC4F" w14:textId="77777777" w:rsidR="007E3678" w:rsidRDefault="007E3678">
            <w:pPr>
              <w:pStyle w:val="Akapitzlist"/>
              <w:numPr>
                <w:ilvl w:val="0"/>
                <w:numId w:val="10"/>
              </w:numPr>
              <w:spacing w:line="256" w:lineRule="auto"/>
              <w:ind w:left="180" w:hanging="18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opowiedzieć o odkryciach dokonanych przez archeologów w Biskupinie.</w:t>
            </w:r>
          </w:p>
        </w:tc>
      </w:tr>
    </w:tbl>
    <w:p w14:paraId="0A37812B" w14:textId="77777777" w:rsidR="007E3678" w:rsidRDefault="007E3678" w:rsidP="007E3678">
      <w:pPr>
        <w:jc w:val="both"/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X="-110" w:tblpY="4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5"/>
        <w:gridCol w:w="2535"/>
        <w:gridCol w:w="2535"/>
        <w:gridCol w:w="2535"/>
        <w:gridCol w:w="2535"/>
      </w:tblGrid>
      <w:tr w:rsidR="007E3678" w14:paraId="0F5A57C5" w14:textId="77777777">
        <w:trPr>
          <w:cantSplit/>
          <w:trHeight w:val="2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1176" w14:textId="77777777" w:rsidR="007E3678" w:rsidRDefault="007E3678">
            <w:pPr>
              <w:autoSpaceDE w:val="0"/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 Moja rodzina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903F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16277317" w14:textId="77777777" w:rsidR="007E3678" w:rsidRDefault="007E3678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nazewnictwo stosowane do określenia relacji między poszczególnymi członkami rodziny.</w:t>
            </w:r>
          </w:p>
          <w:p w14:paraId="027707A9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2B6D8AC1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2470D5F9" w14:textId="77777777" w:rsidR="007E3678" w:rsidRDefault="007E3678">
            <w:pPr>
              <w:pStyle w:val="Akapitzlist"/>
              <w:numPr>
                <w:ilvl w:val="0"/>
                <w:numId w:val="10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pojęcia: rodzina, krewny, przodek.</w:t>
            </w:r>
          </w:p>
          <w:p w14:paraId="17CD835B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423501FD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069A2F24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640F1E97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33156EA2" w14:textId="77777777" w:rsidR="007E3678" w:rsidRDefault="007E3678">
            <w:pPr>
              <w:pStyle w:val="Akapitzlist"/>
              <w:numPr>
                <w:ilvl w:val="0"/>
                <w:numId w:val="10"/>
              </w:numPr>
              <w:spacing w:line="256" w:lineRule="auto"/>
              <w:ind w:left="110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przykładzie własnej rodziny wymienić osoby wchodzące w skład rodziny małej i rodziny wielkiej.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0648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77F7D24B" w14:textId="77777777" w:rsidR="007E3678" w:rsidRDefault="007E3678">
            <w:pPr>
              <w:pStyle w:val="Akapitzlist"/>
              <w:numPr>
                <w:ilvl w:val="0"/>
                <w:numId w:val="10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tradycje własnej rodziny.</w:t>
            </w:r>
          </w:p>
          <w:p w14:paraId="794B74CA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5ECC58CD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60778E35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65976A02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7CCAB7FF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rozumie:</w:t>
            </w:r>
          </w:p>
          <w:p w14:paraId="0801B9B6" w14:textId="77777777" w:rsidR="007E3678" w:rsidRDefault="007E3678">
            <w:pPr>
              <w:pStyle w:val="Akapitzlist"/>
              <w:numPr>
                <w:ilvl w:val="0"/>
                <w:numId w:val="10"/>
              </w:numPr>
              <w:spacing w:line="256" w:lineRule="auto"/>
              <w:ind w:left="127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pojęcia: rodzina mała, rodzina wielka, pamiątka rodzinna, tradycje rodzinne.</w:t>
            </w:r>
          </w:p>
          <w:p w14:paraId="453E2933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7CBF5833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potrafi:</w:t>
            </w:r>
          </w:p>
          <w:p w14:paraId="53A79217" w14:textId="77777777" w:rsidR="007E3678" w:rsidRDefault="007E3678">
            <w:pPr>
              <w:pStyle w:val="Akapitzlist"/>
              <w:numPr>
                <w:ilvl w:val="0"/>
                <w:numId w:val="10"/>
              </w:numPr>
              <w:spacing w:line="256" w:lineRule="auto"/>
              <w:ind w:left="127" w:hanging="12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określić związki pokrewieństwa między poszczególnymi członkami rodziny, </w:t>
            </w:r>
          </w:p>
          <w:p w14:paraId="5E9C560B" w14:textId="77777777" w:rsidR="007E3678" w:rsidRDefault="007E3678">
            <w:pPr>
              <w:pStyle w:val="Akapitzlist"/>
              <w:numPr>
                <w:ilvl w:val="0"/>
                <w:numId w:val="10"/>
              </w:numPr>
              <w:spacing w:line="256" w:lineRule="auto"/>
              <w:ind w:left="127" w:hanging="1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wymienić przykłady pamiątek rodzinnych.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CE19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76F85059" w14:textId="77777777" w:rsidR="007E3678" w:rsidRDefault="007E3678">
            <w:pPr>
              <w:pStyle w:val="Akapitzlist"/>
              <w:numPr>
                <w:ilvl w:val="0"/>
                <w:numId w:val="10"/>
              </w:numPr>
              <w:spacing w:line="256" w:lineRule="auto"/>
              <w:ind w:left="145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pojęcia: genealogia, drzewo genealogiczne.</w:t>
            </w:r>
          </w:p>
          <w:p w14:paraId="2F2F5A2C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46A31CEE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7A99B338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757D6699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potrafi:</w:t>
            </w:r>
          </w:p>
          <w:p w14:paraId="66D5F424" w14:textId="77777777" w:rsidR="007E3678" w:rsidRDefault="007E3678">
            <w:pPr>
              <w:pStyle w:val="Akapitzlist"/>
              <w:numPr>
                <w:ilvl w:val="0"/>
                <w:numId w:val="10"/>
              </w:numPr>
              <w:spacing w:line="256" w:lineRule="auto"/>
              <w:ind w:left="145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opowiedzieć o wydarzeniu z historii swojej rodziny,</w:t>
            </w:r>
          </w:p>
          <w:p w14:paraId="3903ECF5" w14:textId="77777777" w:rsidR="007E3678" w:rsidRDefault="007E3678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spacing w:line="256" w:lineRule="auto"/>
              <w:ind w:left="145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wyrazić opinię na temat gromadzenia pamiątek rodzinnych i kultywowania tradycji rodzinnych,</w:t>
            </w:r>
          </w:p>
          <w:p w14:paraId="66A651B6" w14:textId="77777777" w:rsidR="007E3678" w:rsidRDefault="007E3678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spacing w:line="256" w:lineRule="auto"/>
              <w:ind w:left="145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opowiedzieć o własnej pamiątce rodzinnej.</w:t>
            </w:r>
          </w:p>
          <w:p w14:paraId="1599A3BD" w14:textId="77777777" w:rsidR="007E3678" w:rsidRDefault="007E3678">
            <w:pPr>
              <w:suppressAutoHyphens/>
              <w:autoSpaceDE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3D5C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0FDDD901" w14:textId="77777777" w:rsidR="007E3678" w:rsidRDefault="007E3678">
            <w:pPr>
              <w:pStyle w:val="Akapitzlist"/>
              <w:numPr>
                <w:ilvl w:val="0"/>
                <w:numId w:val="10"/>
              </w:numPr>
              <w:spacing w:line="256" w:lineRule="auto"/>
              <w:ind w:left="162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sposoby umożliwiające poznanie historii rodziny. </w:t>
            </w:r>
          </w:p>
          <w:p w14:paraId="4CDAA207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7A86B5E4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1CFCD362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2A460B47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5C2B70DE" w14:textId="77777777" w:rsidR="007E3678" w:rsidRDefault="007E3678">
            <w:pPr>
              <w:pStyle w:val="Akapitzlist"/>
              <w:numPr>
                <w:ilvl w:val="0"/>
                <w:numId w:val="10"/>
              </w:numPr>
              <w:spacing w:line="256" w:lineRule="auto"/>
              <w:ind w:left="162" w:hanging="141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znaczenie zdjęć i innych pamiątek rodzinnych jako źródeł historycznych.</w:t>
            </w:r>
          </w:p>
          <w:p w14:paraId="0995D8D5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54AC113C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681E0AEE" w14:textId="77777777" w:rsidR="007E3678" w:rsidRDefault="007E3678">
            <w:pPr>
              <w:pStyle w:val="Akapitzlist"/>
              <w:numPr>
                <w:ilvl w:val="0"/>
                <w:numId w:val="10"/>
              </w:numPr>
              <w:spacing w:line="256" w:lineRule="auto"/>
              <w:ind w:left="162" w:hanging="141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wyjaśnić, w jaki sposób można poznać historię swojej rodziny.</w:t>
            </w:r>
          </w:p>
          <w:p w14:paraId="63962805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46AC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5DC5FBD1" w14:textId="77777777" w:rsidR="007E3678" w:rsidRDefault="007E3678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spacing w:line="256" w:lineRule="auto"/>
              <w:ind w:left="180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sporządzić drzewo genealogiczne swojej rodziny.</w:t>
            </w:r>
          </w:p>
        </w:tc>
      </w:tr>
    </w:tbl>
    <w:p w14:paraId="17E5E80D" w14:textId="77777777" w:rsidR="007E3678" w:rsidRDefault="007E3678" w:rsidP="007E3678">
      <w:pPr>
        <w:jc w:val="both"/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X="-110" w:tblpY="4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5"/>
        <w:gridCol w:w="2535"/>
        <w:gridCol w:w="2535"/>
        <w:gridCol w:w="2535"/>
        <w:gridCol w:w="2535"/>
      </w:tblGrid>
      <w:tr w:rsidR="007E3678" w14:paraId="3AF74F56" w14:textId="77777777">
        <w:trPr>
          <w:cantSplit/>
          <w:trHeight w:val="2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F923" w14:textId="77777777" w:rsidR="007E3678" w:rsidRDefault="007E3678">
            <w:pPr>
              <w:autoSpaceDE w:val="0"/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Ojczyzna małych ojczyzn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9952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14FB9DF5" w14:textId="77777777" w:rsidR="007E3678" w:rsidRDefault="007E3678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spacing w:line="256" w:lineRule="auto"/>
              <w:ind w:left="110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sąsiadów Polski,</w:t>
            </w:r>
          </w:p>
          <w:p w14:paraId="13E77834" w14:textId="77777777" w:rsidR="007E3678" w:rsidRDefault="007E3678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nazwy regionów wchodzących w skład Polski.</w:t>
            </w:r>
          </w:p>
          <w:p w14:paraId="31FB1F36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09E91690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4E1351C7" w14:textId="77777777" w:rsidR="007E3678" w:rsidRDefault="007E3678">
            <w:pPr>
              <w:pStyle w:val="Akapitzlist"/>
              <w:numPr>
                <w:ilvl w:val="0"/>
                <w:numId w:val="10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pojęcia: region, ojczyzna, mała ojczyzna, patriotyzm.</w:t>
            </w:r>
          </w:p>
          <w:p w14:paraId="5635135D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4D34A8FB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784388FC" w14:textId="77777777" w:rsidR="007E3678" w:rsidRDefault="007E3678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wskazać na mapie Polskę i jej regiony,</w:t>
            </w:r>
          </w:p>
          <w:p w14:paraId="51EB29A7" w14:textId="77777777" w:rsidR="007E3678" w:rsidRDefault="007E3678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posługiwać się planem miejscowości.</w:t>
            </w:r>
          </w:p>
          <w:p w14:paraId="45A9BA1E" w14:textId="77777777" w:rsidR="007E3678" w:rsidRDefault="007E3678">
            <w:pPr>
              <w:suppressAutoHyphens/>
              <w:autoSpaceDE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F18F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4B20BA90" w14:textId="77777777" w:rsidR="007E3678" w:rsidRDefault="007E3678">
            <w:pPr>
              <w:pStyle w:val="Akapitzlist"/>
              <w:numPr>
                <w:ilvl w:val="0"/>
                <w:numId w:val="10"/>
              </w:numPr>
              <w:spacing w:line="256" w:lineRule="auto"/>
              <w:ind w:left="127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lokalizację największych zabytków w Polsce,</w:t>
            </w:r>
          </w:p>
          <w:p w14:paraId="41A20852" w14:textId="77777777" w:rsidR="007E3678" w:rsidRDefault="007E3678">
            <w:pPr>
              <w:pStyle w:val="Akapitzlist"/>
              <w:numPr>
                <w:ilvl w:val="0"/>
                <w:numId w:val="10"/>
              </w:numPr>
              <w:spacing w:line="256" w:lineRule="auto"/>
              <w:ind w:left="127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zabytki i wydarzenia związane z historią własnej miejscowości,</w:t>
            </w:r>
          </w:p>
          <w:p w14:paraId="0025FBBF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4C378C94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potrafi:</w:t>
            </w:r>
          </w:p>
          <w:p w14:paraId="0A18DA78" w14:textId="77777777" w:rsidR="007E3678" w:rsidRDefault="007E3678">
            <w:pPr>
              <w:pStyle w:val="Akapitzlist"/>
              <w:numPr>
                <w:ilvl w:val="0"/>
                <w:numId w:val="10"/>
              </w:numPr>
              <w:spacing w:line="256" w:lineRule="auto"/>
              <w:ind w:left="127" w:hanging="141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główne regiony Polski,</w:t>
            </w:r>
          </w:p>
          <w:p w14:paraId="7681E124" w14:textId="77777777" w:rsidR="007E3678" w:rsidRDefault="007E3678">
            <w:pPr>
              <w:pStyle w:val="Akapitzlist"/>
              <w:numPr>
                <w:ilvl w:val="0"/>
                <w:numId w:val="10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wyjaśnić różnicę między małą ojczyzną a ojczyzną,</w:t>
            </w:r>
          </w:p>
          <w:p w14:paraId="6FA72114" w14:textId="77777777" w:rsidR="007E3678" w:rsidRDefault="007E3678">
            <w:pPr>
              <w:pStyle w:val="Akapitzlist"/>
              <w:numPr>
                <w:ilvl w:val="0"/>
                <w:numId w:val="12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wskazać na mapie miejscowość, w której mieszka.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F7F8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7BB1E119" w14:textId="77777777" w:rsidR="007E3678" w:rsidRDefault="007E3678">
            <w:pPr>
              <w:pStyle w:val="Akapitzlist"/>
              <w:numPr>
                <w:ilvl w:val="0"/>
                <w:numId w:val="12"/>
              </w:numPr>
              <w:spacing w:line="256" w:lineRule="auto"/>
              <w:ind w:left="145" w:hanging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znane postacie i legendy związane z historią własnej miejscowości,</w:t>
            </w:r>
          </w:p>
          <w:p w14:paraId="72156D98" w14:textId="77777777" w:rsidR="007E3678" w:rsidRDefault="007E3678">
            <w:pPr>
              <w:pStyle w:val="Akapitzlist"/>
              <w:numPr>
                <w:ilvl w:val="0"/>
                <w:numId w:val="12"/>
              </w:numPr>
              <w:spacing w:line="256" w:lineRule="auto"/>
              <w:ind w:left="145" w:hanging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 własnej miejscowości.</w:t>
            </w:r>
          </w:p>
          <w:p w14:paraId="3B1A679D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7F05D490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1DB8930C" w14:textId="77777777" w:rsidR="007E3678" w:rsidRDefault="007E3678">
            <w:pPr>
              <w:pStyle w:val="Akapitzlist"/>
              <w:numPr>
                <w:ilvl w:val="0"/>
                <w:numId w:val="12"/>
              </w:numPr>
              <w:spacing w:line="256" w:lineRule="auto"/>
              <w:ind w:left="145" w:hanging="145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rolę, jaką w życiu człowieka odgrywa mała ojczyzna.</w:t>
            </w:r>
          </w:p>
          <w:p w14:paraId="4CEDFB37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60CB4E3C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72854B28" w14:textId="77777777" w:rsidR="007E3678" w:rsidRDefault="007E3678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spacing w:line="256" w:lineRule="auto"/>
              <w:ind w:left="145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opisać swoją małą ojczyznę.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24EE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Uczeń potrafi:</w:t>
            </w:r>
          </w:p>
          <w:p w14:paraId="0712B1C8" w14:textId="77777777" w:rsidR="007E3678" w:rsidRDefault="007E3678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podać podstawowe informacje na temat ukształtowania powierzchni kraju,</w:t>
            </w:r>
          </w:p>
          <w:p w14:paraId="733AE7BF" w14:textId="77777777" w:rsidR="007E3678" w:rsidRDefault="007E3678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powiązać najważniejsze zabytki i symbole kultury polskiej z właściwymi regionami i wskazać je na mapie,</w:t>
            </w:r>
          </w:p>
          <w:p w14:paraId="35D97D07" w14:textId="77777777" w:rsidR="007E3678" w:rsidRDefault="007E3678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spacing w:line="256" w:lineRule="auto"/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zebrać informacje o własnej miejscowości.</w:t>
            </w:r>
          </w:p>
          <w:p w14:paraId="739E4C15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9B9F7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2DC007C8" w14:textId="77777777" w:rsidR="007E3678" w:rsidRDefault="007E3678">
            <w:pPr>
              <w:pStyle w:val="Akapitzlist"/>
              <w:numPr>
                <w:ilvl w:val="0"/>
                <w:numId w:val="14"/>
              </w:numPr>
              <w:suppressAutoHyphens/>
              <w:autoSpaceDE w:val="0"/>
              <w:spacing w:line="256" w:lineRule="auto"/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przedstawić zalety i wady ukształtowania powierzchni Polski.</w:t>
            </w:r>
          </w:p>
        </w:tc>
      </w:tr>
    </w:tbl>
    <w:p w14:paraId="3CAB5B40" w14:textId="77777777" w:rsidR="007E3678" w:rsidRDefault="007E3678" w:rsidP="007E3678">
      <w:pPr>
        <w:jc w:val="both"/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X="-110" w:tblpY="4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5"/>
        <w:gridCol w:w="2535"/>
        <w:gridCol w:w="2535"/>
        <w:gridCol w:w="2535"/>
        <w:gridCol w:w="2535"/>
      </w:tblGrid>
      <w:tr w:rsidR="007E3678" w14:paraId="69EE4D81" w14:textId="77777777">
        <w:trPr>
          <w:cantSplit/>
          <w:trHeight w:val="2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8B42" w14:textId="77777777" w:rsidR="007E3678" w:rsidRDefault="007E3678">
            <w:pPr>
              <w:autoSpaceDE w:val="0"/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Polskie symbole i święta narodowe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10C2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3D86BBA4" w14:textId="77777777" w:rsidR="007E3678" w:rsidRDefault="007E3678">
            <w:pPr>
              <w:pStyle w:val="Akapitzlist"/>
              <w:numPr>
                <w:ilvl w:val="0"/>
                <w:numId w:val="14"/>
              </w:numPr>
              <w:suppressAutoHyphens/>
              <w:autoSpaceDE w:val="0"/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postacie: Jana Henryka Dąbrowskiego, Józefa Wybickiego,</w:t>
            </w:r>
          </w:p>
          <w:p w14:paraId="74D96242" w14:textId="77777777" w:rsidR="007E3678" w:rsidRDefault="007E3678">
            <w:pPr>
              <w:pStyle w:val="Akapitzlist"/>
              <w:numPr>
                <w:ilvl w:val="0"/>
                <w:numId w:val="14"/>
              </w:numPr>
              <w:suppressAutoHyphens/>
              <w:autoSpaceDE w:val="0"/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oficjalną nazwę państwa polskiego,</w:t>
            </w:r>
          </w:p>
          <w:p w14:paraId="529B7C74" w14:textId="77777777" w:rsidR="007E3678" w:rsidRDefault="007E3678">
            <w:pPr>
              <w:pStyle w:val="Akapitzlist"/>
              <w:numPr>
                <w:ilvl w:val="0"/>
                <w:numId w:val="14"/>
              </w:numPr>
              <w:suppressAutoHyphens/>
              <w:autoSpaceDE w:val="0"/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polskie symbole narodowe.</w:t>
            </w:r>
          </w:p>
          <w:p w14:paraId="32025F5C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20111182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49D96DD6" w14:textId="77777777" w:rsidR="007E3678" w:rsidRDefault="007E3678">
            <w:pPr>
              <w:pStyle w:val="Akapitzlist"/>
              <w:numPr>
                <w:ilvl w:val="0"/>
                <w:numId w:val="14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pojęcia: symbole narodowe, flaga, godło, hymn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iCs/>
                <w:sz w:val="20"/>
                <w:szCs w:val="20"/>
              </w:rPr>
              <w:t>państwowy (narodowy).</w:t>
            </w:r>
          </w:p>
          <w:p w14:paraId="35577AC4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780D8ABD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3A907730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53393019" w14:textId="77777777" w:rsidR="007E3678" w:rsidRDefault="007E3678">
            <w:pPr>
              <w:pStyle w:val="Akapitzlist"/>
              <w:numPr>
                <w:ilvl w:val="0"/>
                <w:numId w:val="14"/>
              </w:numPr>
              <w:suppressAutoHyphens/>
              <w:autoSpaceDE w:val="0"/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zachować odpowiednią postawę wobec polskich symboli narodowych,</w:t>
            </w:r>
          </w:p>
          <w:p w14:paraId="53F709BF" w14:textId="77777777" w:rsidR="007E3678" w:rsidRDefault="007E3678">
            <w:pPr>
              <w:pStyle w:val="Akapitzlist"/>
              <w:numPr>
                <w:ilvl w:val="0"/>
                <w:numId w:val="14"/>
              </w:numPr>
              <w:suppressAutoHyphens/>
              <w:autoSpaceDE w:val="0"/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wymienić najważniejsze święta narodowe,</w:t>
            </w:r>
          </w:p>
          <w:p w14:paraId="473DB5FC" w14:textId="77777777" w:rsidR="007E3678" w:rsidRDefault="007E3678">
            <w:pPr>
              <w:pStyle w:val="Akapitzlist"/>
              <w:numPr>
                <w:ilvl w:val="0"/>
                <w:numId w:val="14"/>
              </w:numPr>
              <w:suppressAutoHyphens/>
              <w:autoSpaceDE w:val="0"/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odśpiewać trzy zwrotki i refren </w:t>
            </w:r>
            <w:r>
              <w:rPr>
                <w:i/>
                <w:iCs/>
                <w:sz w:val="20"/>
                <w:szCs w:val="20"/>
              </w:rPr>
              <w:t>Mazurka Dąbrowskiego</w:t>
            </w:r>
            <w:r>
              <w:rPr>
                <w:iCs/>
                <w:sz w:val="20"/>
                <w:szCs w:val="20"/>
              </w:rPr>
              <w:t>.</w:t>
            </w:r>
          </w:p>
          <w:p w14:paraId="257B56F8" w14:textId="77777777" w:rsidR="007E3678" w:rsidRDefault="007E3678">
            <w:pPr>
              <w:pStyle w:val="Akapitzlist"/>
              <w:suppressAutoHyphens/>
              <w:autoSpaceDE w:val="0"/>
              <w:spacing w:line="256" w:lineRule="auto"/>
              <w:ind w:left="110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3A72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0E02CC6F" w14:textId="77777777" w:rsidR="007E3678" w:rsidRDefault="007E3678">
            <w:pPr>
              <w:pStyle w:val="Akapitzlist"/>
              <w:numPr>
                <w:ilvl w:val="0"/>
                <w:numId w:val="14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najważniejsze miejsca pamięci narodowej.</w:t>
            </w:r>
          </w:p>
          <w:p w14:paraId="1C696776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12B2E8FF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rozumie:</w:t>
            </w:r>
          </w:p>
          <w:p w14:paraId="74A12AEB" w14:textId="77777777" w:rsidR="007E3678" w:rsidRDefault="007E3678">
            <w:pPr>
              <w:pStyle w:val="Akapitzlist"/>
              <w:numPr>
                <w:ilvl w:val="0"/>
                <w:numId w:val="14"/>
              </w:numPr>
              <w:spacing w:line="256" w:lineRule="auto"/>
              <w:ind w:left="127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pojęcia: </w:t>
            </w:r>
            <w:r>
              <w:rPr>
                <w:iCs/>
                <w:sz w:val="20"/>
                <w:szCs w:val="20"/>
              </w:rPr>
              <w:t xml:space="preserve">rzeczpospolita (republika), </w:t>
            </w:r>
            <w:r>
              <w:rPr>
                <w:sz w:val="20"/>
                <w:szCs w:val="20"/>
              </w:rPr>
              <w:t>obywatel, miejsce pamięci narodowej, święto narodowe.</w:t>
            </w:r>
          </w:p>
          <w:p w14:paraId="65F8609F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049F994B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potrafi:</w:t>
            </w:r>
          </w:p>
          <w:p w14:paraId="79C88A70" w14:textId="77777777" w:rsidR="007E3678" w:rsidRDefault="007E3678">
            <w:pPr>
              <w:pStyle w:val="Akapitzlist"/>
              <w:numPr>
                <w:ilvl w:val="0"/>
                <w:numId w:val="14"/>
              </w:numPr>
              <w:spacing w:line="256" w:lineRule="auto"/>
              <w:ind w:left="127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zlokalizować lokalne miejsca pamięci narodowej.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F3BC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045A2F52" w14:textId="77777777" w:rsidR="007E3678" w:rsidRDefault="007E3678">
            <w:pPr>
              <w:pStyle w:val="Akapitzlist"/>
              <w:numPr>
                <w:ilvl w:val="0"/>
                <w:numId w:val="14"/>
              </w:numPr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wyjaśnić, co zadecydowało o nadaniu konkretnym terenom, budowlom i obiektom statusu miejsc pamięci narodowej,</w:t>
            </w:r>
          </w:p>
          <w:p w14:paraId="12D5FCDD" w14:textId="77777777" w:rsidR="007E3678" w:rsidRDefault="007E3678">
            <w:pPr>
              <w:pStyle w:val="Akapitzlist"/>
              <w:numPr>
                <w:ilvl w:val="0"/>
                <w:numId w:val="14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najważniejsze miejsca pamięci narodowej,</w:t>
            </w:r>
          </w:p>
          <w:p w14:paraId="365253DF" w14:textId="77777777" w:rsidR="007E3678" w:rsidRDefault="007E3678">
            <w:pPr>
              <w:pStyle w:val="Akapitzlist"/>
              <w:numPr>
                <w:ilvl w:val="0"/>
                <w:numId w:val="14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wyjaśnić, z jakimi wydarzeniami są związane miejsca pamięci narodowej,</w:t>
            </w:r>
          </w:p>
          <w:p w14:paraId="0F686496" w14:textId="77777777" w:rsidR="007E3678" w:rsidRDefault="007E3678">
            <w:pPr>
              <w:pStyle w:val="Akapitzlist"/>
              <w:numPr>
                <w:ilvl w:val="0"/>
                <w:numId w:val="14"/>
              </w:numPr>
              <w:spacing w:line="256" w:lineRule="auto"/>
              <w:ind w:left="145" w:hanging="145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wyjaśnić, dlaczego obchodzimy święta narodowe.</w:t>
            </w:r>
          </w:p>
          <w:p w14:paraId="32E7886A" w14:textId="77777777" w:rsidR="007E3678" w:rsidRDefault="007E3678">
            <w:pPr>
              <w:suppressAutoHyphens/>
              <w:autoSpaceDE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0DA4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potrafi:</w:t>
            </w:r>
          </w:p>
          <w:p w14:paraId="143D4331" w14:textId="77777777" w:rsidR="007E3678" w:rsidRDefault="007E3678">
            <w:pPr>
              <w:pStyle w:val="Akapitzlist"/>
              <w:numPr>
                <w:ilvl w:val="0"/>
                <w:numId w:val="14"/>
              </w:numPr>
              <w:suppressAutoHyphens/>
              <w:autoSpaceDE w:val="0"/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wymienić najważniejsze miejsca pamięci narodowej i wytłumaczyć ich znaczenie,</w:t>
            </w:r>
          </w:p>
          <w:p w14:paraId="0D4776F6" w14:textId="77777777" w:rsidR="007E3678" w:rsidRDefault="007E3678">
            <w:pPr>
              <w:pStyle w:val="Akapitzlist"/>
              <w:numPr>
                <w:ilvl w:val="0"/>
                <w:numId w:val="16"/>
              </w:numPr>
              <w:spacing w:line="256" w:lineRule="auto"/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wytłumaczyć znaczenie najważniejszych świąt narodowych.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6BC6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potrafi:</w:t>
            </w:r>
          </w:p>
          <w:p w14:paraId="10524B72" w14:textId="77777777" w:rsidR="007E3678" w:rsidRDefault="007E3678">
            <w:pPr>
              <w:pStyle w:val="Akapitzlist"/>
              <w:numPr>
                <w:ilvl w:val="0"/>
                <w:numId w:val="16"/>
              </w:numPr>
              <w:suppressAutoHyphens/>
              <w:autoSpaceDE w:val="0"/>
              <w:spacing w:line="256" w:lineRule="auto"/>
              <w:ind w:left="180" w:hanging="18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lokalne miejsca pamięci narodowej.</w:t>
            </w:r>
          </w:p>
          <w:p w14:paraId="402516F3" w14:textId="77777777" w:rsidR="007E3678" w:rsidRDefault="007E3678">
            <w:pPr>
              <w:suppressAutoHyphens/>
              <w:autoSpaceDE w:val="0"/>
              <w:spacing w:line="256" w:lineRule="auto"/>
              <w:rPr>
                <w:sz w:val="20"/>
                <w:szCs w:val="20"/>
              </w:rPr>
            </w:pPr>
          </w:p>
        </w:tc>
      </w:tr>
    </w:tbl>
    <w:p w14:paraId="762036E9" w14:textId="77777777" w:rsidR="007E3678" w:rsidRDefault="007E3678" w:rsidP="007E3678">
      <w:pPr>
        <w:jc w:val="both"/>
        <w:rPr>
          <w:sz w:val="20"/>
          <w:szCs w:val="20"/>
        </w:rPr>
      </w:pPr>
    </w:p>
    <w:p w14:paraId="4CE77BCF" w14:textId="77777777" w:rsidR="007E3678" w:rsidRDefault="007E3678" w:rsidP="007E3678">
      <w:pPr>
        <w:jc w:val="both"/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X="-110" w:tblpY="4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5"/>
        <w:gridCol w:w="2535"/>
        <w:gridCol w:w="2535"/>
        <w:gridCol w:w="2535"/>
        <w:gridCol w:w="2535"/>
      </w:tblGrid>
      <w:tr w:rsidR="007E3678" w14:paraId="7575E65A" w14:textId="77777777">
        <w:trPr>
          <w:cantSplit/>
          <w:trHeight w:val="2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9514" w14:textId="77777777" w:rsidR="007E3678" w:rsidRDefault="007E3678">
            <w:pPr>
              <w:autoSpaceDE w:val="0"/>
              <w:snapToGrid w:val="0"/>
              <w:spacing w:line="25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Dawni Słowianie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1B27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60DF5672" w14:textId="77777777" w:rsidR="007E3678" w:rsidRDefault="007E3678">
            <w:pPr>
              <w:pStyle w:val="Akapitzlist"/>
              <w:numPr>
                <w:ilvl w:val="0"/>
                <w:numId w:val="16"/>
              </w:numPr>
              <w:suppressAutoHyphens/>
              <w:autoSpaceDE w:val="0"/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nazwy głównych plemion słowiańskich zamieszkujących ziemie polskie</w:t>
            </w:r>
            <w:r>
              <w:rPr>
                <w:iCs/>
                <w:sz w:val="20"/>
                <w:szCs w:val="20"/>
              </w:rPr>
              <w:t>.</w:t>
            </w:r>
          </w:p>
          <w:p w14:paraId="730444DA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5F8D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72A85D8A" w14:textId="77777777" w:rsidR="007E3678" w:rsidRDefault="007E3678">
            <w:pPr>
              <w:pStyle w:val="Akapitzlist"/>
              <w:numPr>
                <w:ilvl w:val="0"/>
                <w:numId w:val="16"/>
              </w:numPr>
              <w:suppressAutoHyphens/>
              <w:autoSpaceDE w:val="0"/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pojęcia: plemię, gród</w:t>
            </w:r>
            <w:r>
              <w:rPr>
                <w:iCs/>
                <w:sz w:val="20"/>
                <w:szCs w:val="20"/>
              </w:rPr>
              <w:t>.</w:t>
            </w:r>
          </w:p>
          <w:p w14:paraId="4019759D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D2E4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potrafi:</w:t>
            </w:r>
          </w:p>
          <w:p w14:paraId="45C439E9" w14:textId="77777777" w:rsidR="007E3678" w:rsidRDefault="007E3678">
            <w:pPr>
              <w:pStyle w:val="Akapitzlist"/>
              <w:numPr>
                <w:ilvl w:val="0"/>
                <w:numId w:val="16"/>
              </w:numPr>
              <w:spacing w:line="256" w:lineRule="auto"/>
              <w:ind w:left="145" w:hanging="145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wskazać na mapie tereny w Europie zamieszkane przez plemiona słowiańskie</w:t>
            </w:r>
            <w:r>
              <w:rPr>
                <w:sz w:val="20"/>
                <w:szCs w:val="20"/>
              </w:rPr>
              <w:t>.</w:t>
            </w:r>
          </w:p>
          <w:p w14:paraId="13EE8B9F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FC6C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59D694C6" w14:textId="77777777" w:rsidR="007E3678" w:rsidRDefault="007E3678">
            <w:pPr>
              <w:pStyle w:val="Akapitzlist"/>
              <w:numPr>
                <w:ilvl w:val="0"/>
                <w:numId w:val="16"/>
              </w:numPr>
              <w:spacing w:line="256" w:lineRule="auto"/>
              <w:ind w:left="145" w:hanging="145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rolę i znaczenie grodów</w:t>
            </w:r>
            <w:r>
              <w:rPr>
                <w:sz w:val="20"/>
                <w:szCs w:val="20"/>
              </w:rPr>
              <w:t>.</w:t>
            </w:r>
          </w:p>
          <w:p w14:paraId="18164C18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2A71F83B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BC28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potrafi:</w:t>
            </w:r>
          </w:p>
          <w:p w14:paraId="27DB4ABC" w14:textId="77777777" w:rsidR="007E3678" w:rsidRDefault="007E3678">
            <w:pPr>
              <w:pStyle w:val="Akapitzlist"/>
              <w:numPr>
                <w:ilvl w:val="0"/>
                <w:numId w:val="16"/>
              </w:numPr>
              <w:spacing w:line="256" w:lineRule="auto"/>
              <w:ind w:left="162" w:hanging="16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opisać wygląd grodu słowiańskiego</w:t>
            </w:r>
            <w:r>
              <w:rPr>
                <w:sz w:val="20"/>
                <w:szCs w:val="20"/>
              </w:rPr>
              <w:t>,</w:t>
            </w:r>
          </w:p>
          <w:p w14:paraId="22CEE00C" w14:textId="77777777" w:rsidR="007E3678" w:rsidRDefault="007E3678">
            <w:pPr>
              <w:pStyle w:val="Akapitzlist"/>
              <w:numPr>
                <w:ilvl w:val="0"/>
                <w:numId w:val="16"/>
              </w:numPr>
              <w:spacing w:line="256" w:lineRule="auto"/>
              <w:ind w:left="162" w:hanging="16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opisać wygląd słowiańskiej chaty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4712FB2A" w14:textId="77777777" w:rsidR="007E3678" w:rsidRDefault="007E3678" w:rsidP="007E3678">
      <w:pPr>
        <w:jc w:val="both"/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X="-110" w:tblpY="4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5"/>
        <w:gridCol w:w="2535"/>
        <w:gridCol w:w="2535"/>
        <w:gridCol w:w="2535"/>
        <w:gridCol w:w="2535"/>
      </w:tblGrid>
      <w:tr w:rsidR="007E3678" w14:paraId="6AF69C9D" w14:textId="77777777">
        <w:trPr>
          <w:cantSplit/>
          <w:trHeight w:val="2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4676" w14:textId="77777777" w:rsidR="007E3678" w:rsidRDefault="007E3678">
            <w:pPr>
              <w:autoSpaceDE w:val="0"/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 Chrzest Polski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EC4A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174EC168" w14:textId="77777777" w:rsidR="007E3678" w:rsidRDefault="007E3678">
            <w:pPr>
              <w:pStyle w:val="Akapitzlist"/>
              <w:numPr>
                <w:ilvl w:val="0"/>
                <w:numId w:val="16"/>
              </w:numPr>
              <w:suppressAutoHyphens/>
              <w:autoSpaceDE w:val="0"/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datę: 966,</w:t>
            </w:r>
          </w:p>
          <w:p w14:paraId="435E632F" w14:textId="77777777" w:rsidR="007E3678" w:rsidRDefault="007E3678">
            <w:pPr>
              <w:pStyle w:val="Akapitzlist"/>
              <w:numPr>
                <w:ilvl w:val="0"/>
                <w:numId w:val="16"/>
              </w:numPr>
              <w:suppressAutoHyphens/>
              <w:autoSpaceDE w:val="0"/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postacie: Mieszka I, Dobrawy,</w:t>
            </w:r>
          </w:p>
          <w:p w14:paraId="170FE8F4" w14:textId="77777777" w:rsidR="007E3678" w:rsidRDefault="007E3678">
            <w:pPr>
              <w:pStyle w:val="Akapitzlist"/>
              <w:numPr>
                <w:ilvl w:val="0"/>
                <w:numId w:val="16"/>
              </w:numPr>
              <w:suppressAutoHyphens/>
              <w:autoSpaceDE w:val="0"/>
              <w:spacing w:line="256" w:lineRule="auto"/>
              <w:ind w:left="110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przyczyny, które skłoniły Mieszka I do przyjęcia chrztu.</w:t>
            </w:r>
          </w:p>
          <w:p w14:paraId="58689B2D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4015F293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2507DA74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9F"/>
            </w:r>
            <w:r>
              <w:rPr>
                <w:iCs/>
                <w:sz w:val="20"/>
                <w:szCs w:val="20"/>
              </w:rPr>
              <w:t xml:space="preserve"> pojęcie: poganin.</w:t>
            </w:r>
          </w:p>
          <w:p w14:paraId="395460F1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7517DE5B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2FBA3CF9" w14:textId="77777777" w:rsidR="007E3678" w:rsidRDefault="007E3678">
            <w:pPr>
              <w:pStyle w:val="Akapitzlist"/>
              <w:numPr>
                <w:ilvl w:val="0"/>
                <w:numId w:val="16"/>
              </w:numPr>
              <w:suppressAutoHyphens/>
              <w:autoSpaceDE w:val="0"/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wskazać na mapie państwo Mieszka I.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F64D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potrafi:</w:t>
            </w:r>
          </w:p>
          <w:p w14:paraId="2A129348" w14:textId="77777777" w:rsidR="007E3678" w:rsidRDefault="007E3678">
            <w:pPr>
              <w:pStyle w:val="Akapitzlist"/>
              <w:numPr>
                <w:ilvl w:val="0"/>
                <w:numId w:val="18"/>
              </w:numPr>
              <w:spacing w:line="256" w:lineRule="auto"/>
              <w:ind w:left="127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wyjaśnić, dlaczego Mieszko I przyjął chrzest,</w:t>
            </w:r>
          </w:p>
          <w:p w14:paraId="25A90A8C" w14:textId="77777777" w:rsidR="007E3678" w:rsidRDefault="007E3678">
            <w:pPr>
              <w:pStyle w:val="Akapitzlist"/>
              <w:numPr>
                <w:ilvl w:val="0"/>
                <w:numId w:val="18"/>
              </w:numPr>
              <w:spacing w:line="256" w:lineRule="auto"/>
              <w:ind w:left="127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opisać zmiany, jakie zaszły w państwie polskim po 966 r.,</w:t>
            </w:r>
          </w:p>
          <w:p w14:paraId="61066B15" w14:textId="77777777" w:rsidR="007E3678" w:rsidRDefault="007E3678">
            <w:pPr>
              <w:pStyle w:val="Akapitzlist"/>
              <w:numPr>
                <w:ilvl w:val="0"/>
                <w:numId w:val="18"/>
              </w:numPr>
              <w:spacing w:line="256" w:lineRule="auto"/>
              <w:ind w:left="127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wyjaśnić, jak zmieniła się sytuacja polityczna Polski w Europie po chrzcie Mieszka I.</w:t>
            </w:r>
          </w:p>
          <w:p w14:paraId="4E46F6BF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C95E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025DD5AC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9F"/>
            </w:r>
            <w:r>
              <w:rPr>
                <w:iCs/>
                <w:sz w:val="20"/>
                <w:szCs w:val="20"/>
              </w:rPr>
              <w:t xml:space="preserve"> datę: ok. 960.</w:t>
            </w:r>
          </w:p>
          <w:p w14:paraId="64DAD5A3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3A42CA39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2F54CECA" w14:textId="77777777" w:rsidR="007E3678" w:rsidRDefault="007E3678">
            <w:pPr>
              <w:pStyle w:val="Akapitzlist"/>
              <w:numPr>
                <w:ilvl w:val="0"/>
                <w:numId w:val="18"/>
              </w:numPr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pojęcie: kultura zachodnioeuropejska,</w:t>
            </w:r>
          </w:p>
          <w:p w14:paraId="638DEC4E" w14:textId="77777777" w:rsidR="007E3678" w:rsidRDefault="007E3678">
            <w:pPr>
              <w:pStyle w:val="Akapitzlist"/>
              <w:numPr>
                <w:ilvl w:val="0"/>
                <w:numId w:val="18"/>
              </w:numPr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znaczenie chrztu jako wydarzenia, które zapoczątkowało historię Polski.</w:t>
            </w:r>
          </w:p>
          <w:p w14:paraId="56AF4CC5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1E20F2A4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71094595" w14:textId="77777777" w:rsidR="007E3678" w:rsidRDefault="007E3678">
            <w:pPr>
              <w:pStyle w:val="Akapitzlist"/>
              <w:numPr>
                <w:ilvl w:val="0"/>
                <w:numId w:val="18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określić zasięg terytorialny państwa Mieszka I,</w:t>
            </w:r>
          </w:p>
          <w:p w14:paraId="0BBF5453" w14:textId="77777777" w:rsidR="007E3678" w:rsidRDefault="007E3678">
            <w:pPr>
              <w:pStyle w:val="Akapitzlist"/>
              <w:numPr>
                <w:ilvl w:val="0"/>
                <w:numId w:val="20"/>
              </w:numPr>
              <w:suppressAutoHyphens/>
              <w:autoSpaceDE w:val="0"/>
              <w:spacing w:line="256" w:lineRule="auto"/>
              <w:ind w:left="145" w:hanging="145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przedstawić okoliczności, w których doszło do chrztu Mieszka I.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BCE8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57E5F86E" w14:textId="77777777" w:rsidR="007E3678" w:rsidRDefault="007E3678">
            <w:pPr>
              <w:pStyle w:val="Akapitzlist"/>
              <w:numPr>
                <w:ilvl w:val="0"/>
                <w:numId w:val="20"/>
              </w:numPr>
              <w:suppressAutoHyphens/>
              <w:autoSpaceDE w:val="0"/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pojęcia: kurhan, palatium.</w:t>
            </w:r>
          </w:p>
          <w:p w14:paraId="2C78803C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25DC4355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0E0FDCF0" w14:textId="77777777" w:rsidR="007E3678" w:rsidRDefault="007E3678">
            <w:pPr>
              <w:pStyle w:val="Akapitzlist"/>
              <w:numPr>
                <w:ilvl w:val="0"/>
                <w:numId w:val="20"/>
              </w:numPr>
              <w:suppressAutoHyphens/>
              <w:autoSpaceDE w:val="0"/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wygląd grodu w Gnieźnie,</w:t>
            </w:r>
          </w:p>
          <w:p w14:paraId="119B9A7D" w14:textId="77777777" w:rsidR="007E3678" w:rsidRDefault="007E3678">
            <w:pPr>
              <w:pStyle w:val="Akapitzlist"/>
              <w:numPr>
                <w:ilvl w:val="0"/>
                <w:numId w:val="20"/>
              </w:numPr>
              <w:suppressAutoHyphens/>
              <w:autoSpaceDE w:val="0"/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wymienić elementy kultury zachodnioeuropejskiej, którą Polska przyjęła po 966 r.</w:t>
            </w:r>
          </w:p>
          <w:p w14:paraId="198262D6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3A1672C6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F744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06439D4F" w14:textId="77777777" w:rsidR="007E3678" w:rsidRDefault="007E3678">
            <w:pPr>
              <w:pStyle w:val="Akapitzlist"/>
              <w:numPr>
                <w:ilvl w:val="0"/>
                <w:numId w:val="22"/>
              </w:numPr>
              <w:suppressAutoHyphens/>
              <w:autoSpaceDE w:val="0"/>
              <w:spacing w:line="256" w:lineRule="auto"/>
              <w:ind w:left="180" w:hanging="18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omówić wierzenia Polan.</w:t>
            </w:r>
          </w:p>
        </w:tc>
      </w:tr>
    </w:tbl>
    <w:p w14:paraId="11E326BA" w14:textId="77777777" w:rsidR="007E3678" w:rsidRDefault="007E3678" w:rsidP="007E3678">
      <w:pPr>
        <w:jc w:val="both"/>
        <w:rPr>
          <w:sz w:val="20"/>
          <w:szCs w:val="20"/>
        </w:rPr>
      </w:pPr>
    </w:p>
    <w:p w14:paraId="5251726E" w14:textId="77777777" w:rsidR="007E3678" w:rsidRDefault="007E3678" w:rsidP="007E3678">
      <w:pPr>
        <w:jc w:val="both"/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X="-110" w:tblpY="4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5"/>
        <w:gridCol w:w="2535"/>
        <w:gridCol w:w="2535"/>
        <w:gridCol w:w="2535"/>
        <w:gridCol w:w="2535"/>
      </w:tblGrid>
      <w:tr w:rsidR="007E3678" w14:paraId="03C797D1" w14:textId="77777777">
        <w:trPr>
          <w:cantSplit/>
          <w:trHeight w:val="2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BD08" w14:textId="77777777" w:rsidR="007E3678" w:rsidRDefault="007E3678">
            <w:pPr>
              <w:autoSpaceDE w:val="0"/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Pierwszy król Polski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91EF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0FA22FE1" w14:textId="77777777" w:rsidR="007E3678" w:rsidRDefault="007E3678">
            <w:pPr>
              <w:pStyle w:val="Akapitzlist"/>
              <w:numPr>
                <w:ilvl w:val="0"/>
                <w:numId w:val="22"/>
              </w:numPr>
              <w:suppressAutoHyphens/>
              <w:autoSpaceDE w:val="0"/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daty: 992, 1000, 1025,</w:t>
            </w:r>
          </w:p>
          <w:p w14:paraId="5C138B1A" w14:textId="77777777" w:rsidR="007E3678" w:rsidRDefault="007E3678">
            <w:pPr>
              <w:pStyle w:val="Akapitzlist"/>
              <w:numPr>
                <w:ilvl w:val="0"/>
                <w:numId w:val="22"/>
              </w:numPr>
              <w:suppressAutoHyphens/>
              <w:autoSpaceDE w:val="0"/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postacie: biskupa Wojciecha, Bolesława Chrobrego.</w:t>
            </w:r>
          </w:p>
          <w:p w14:paraId="74CC3F68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5AA96640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2FC48DA0" w14:textId="77777777" w:rsidR="007E3678" w:rsidRDefault="007E3678">
            <w:pPr>
              <w:pStyle w:val="Akapitzlist"/>
              <w:numPr>
                <w:ilvl w:val="0"/>
                <w:numId w:val="22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pojęcie: zjazd gnieźnieński.</w:t>
            </w:r>
          </w:p>
          <w:p w14:paraId="227A0DF1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3F758FB9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1C177663" w14:textId="77777777" w:rsidR="007E3678" w:rsidRDefault="007E3678">
            <w:pPr>
              <w:pStyle w:val="Akapitzlist"/>
              <w:numPr>
                <w:ilvl w:val="0"/>
                <w:numId w:val="22"/>
              </w:numPr>
              <w:suppressAutoHyphens/>
              <w:autoSpaceDE w:val="0"/>
              <w:spacing w:line="256" w:lineRule="auto"/>
              <w:ind w:left="110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wymienić decyzje ogłoszone podczas zjazdu gnieźnieńskiego.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870F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zna:</w:t>
            </w:r>
          </w:p>
          <w:p w14:paraId="79BB3525" w14:textId="77777777" w:rsidR="007E3678" w:rsidRDefault="007E3678">
            <w:pPr>
              <w:pStyle w:val="Akapitzlist"/>
              <w:numPr>
                <w:ilvl w:val="0"/>
                <w:numId w:val="22"/>
              </w:numPr>
              <w:spacing w:line="256" w:lineRule="auto"/>
              <w:ind w:left="127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datę: 997.</w:t>
            </w:r>
          </w:p>
          <w:p w14:paraId="1DF2BF75" w14:textId="77777777" w:rsidR="007E3678" w:rsidRDefault="007E3678">
            <w:pPr>
              <w:pStyle w:val="Akapitzlist"/>
              <w:numPr>
                <w:ilvl w:val="0"/>
                <w:numId w:val="22"/>
              </w:numPr>
              <w:spacing w:line="256" w:lineRule="auto"/>
              <w:ind w:left="127" w:hanging="141"/>
              <w:rPr>
                <w:sz w:val="20"/>
                <w:szCs w:val="20"/>
              </w:rPr>
            </w:pPr>
          </w:p>
          <w:p w14:paraId="04A7BE74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rozumie:</w:t>
            </w:r>
          </w:p>
          <w:p w14:paraId="32421E8A" w14:textId="77777777" w:rsidR="007E3678" w:rsidRDefault="007E3678">
            <w:pPr>
              <w:pStyle w:val="Akapitzlist"/>
              <w:numPr>
                <w:ilvl w:val="0"/>
                <w:numId w:val="22"/>
              </w:numPr>
              <w:spacing w:line="256" w:lineRule="auto"/>
              <w:ind w:left="127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pojęcia: wyprawa misyjna, wojowie.</w:t>
            </w:r>
          </w:p>
          <w:p w14:paraId="2D9A6907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17BC03AB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potrafi:</w:t>
            </w:r>
          </w:p>
          <w:p w14:paraId="22E56D99" w14:textId="77777777" w:rsidR="007E3678" w:rsidRDefault="007E3678">
            <w:pPr>
              <w:pStyle w:val="Akapitzlist"/>
              <w:numPr>
                <w:ilvl w:val="0"/>
                <w:numId w:val="22"/>
              </w:numPr>
              <w:suppressAutoHyphens/>
              <w:autoSpaceDE w:val="0"/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wskazać na mapie zmiany terytorialne państwa polskiego w czasie panowania Bolesława Chrobrego,</w:t>
            </w:r>
          </w:p>
          <w:p w14:paraId="56AA3C14" w14:textId="77777777" w:rsidR="007E3678" w:rsidRDefault="007E3678">
            <w:pPr>
              <w:pStyle w:val="Akapitzlist"/>
              <w:numPr>
                <w:ilvl w:val="0"/>
                <w:numId w:val="22"/>
              </w:numPr>
              <w:suppressAutoHyphens/>
              <w:autoSpaceDE w:val="0"/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opowiedzieć historię zjazdu gnieźnieńskiego,</w:t>
            </w:r>
          </w:p>
          <w:p w14:paraId="5BCFBFA1" w14:textId="77777777" w:rsidR="007E3678" w:rsidRDefault="007E3678">
            <w:pPr>
              <w:pStyle w:val="Akapitzlist"/>
              <w:numPr>
                <w:ilvl w:val="0"/>
                <w:numId w:val="22"/>
              </w:numPr>
              <w:suppressAutoHyphens/>
              <w:autoSpaceDE w:val="0"/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zlokalizować na mapie grody, które ogłoszono w 1000 r. biskupstwami.</w:t>
            </w:r>
          </w:p>
          <w:p w14:paraId="4BF760B3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8B5E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Uczeń zna:</w:t>
            </w:r>
          </w:p>
          <w:p w14:paraId="430074E8" w14:textId="77777777" w:rsidR="007E3678" w:rsidRDefault="007E3678">
            <w:pPr>
              <w:pStyle w:val="Akapitzlist"/>
              <w:numPr>
                <w:ilvl w:val="0"/>
                <w:numId w:val="22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postać: Ottona III.</w:t>
            </w:r>
          </w:p>
          <w:p w14:paraId="0391C785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0A9FE7A0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3385A258" w14:textId="77777777" w:rsidR="007E3678" w:rsidRDefault="007E3678">
            <w:pPr>
              <w:pStyle w:val="Akapitzlist"/>
              <w:numPr>
                <w:ilvl w:val="0"/>
                <w:numId w:val="22"/>
              </w:numPr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pojęcie: diadem,</w:t>
            </w:r>
          </w:p>
          <w:p w14:paraId="28B1CCCE" w14:textId="77777777" w:rsidR="007E3678" w:rsidRDefault="007E3678">
            <w:pPr>
              <w:pStyle w:val="Akapitzlist"/>
              <w:numPr>
                <w:ilvl w:val="0"/>
                <w:numId w:val="22"/>
              </w:numPr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znaczenie zjazdu gnieźnieńskiego.</w:t>
            </w:r>
          </w:p>
          <w:p w14:paraId="480AD593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62B040F7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1EB93865" w14:textId="77777777" w:rsidR="007E3678" w:rsidRDefault="007E3678">
            <w:pPr>
              <w:pStyle w:val="Akapitzlist"/>
              <w:numPr>
                <w:ilvl w:val="0"/>
                <w:numId w:val="22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scharakteryzować postać biskupa Wojciecha,</w:t>
            </w:r>
          </w:p>
          <w:p w14:paraId="42B54D6A" w14:textId="77777777" w:rsidR="007E3678" w:rsidRDefault="007E3678">
            <w:pPr>
              <w:pStyle w:val="Akapitzlist"/>
              <w:numPr>
                <w:ilvl w:val="0"/>
                <w:numId w:val="24"/>
              </w:numPr>
              <w:suppressAutoHyphens/>
              <w:autoSpaceDE w:val="0"/>
              <w:spacing w:line="256" w:lineRule="auto"/>
              <w:ind w:left="145" w:hanging="145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wyjaśnić, w jakich okolicznościach nastąpiły zmiany terytorialne państwa polskiego w czasie </w:t>
            </w:r>
            <w:r>
              <w:rPr>
                <w:iCs/>
                <w:sz w:val="20"/>
                <w:szCs w:val="20"/>
              </w:rPr>
              <w:lastRenderedPageBreak/>
              <w:t>panowania Bolesława Chrobrego.</w:t>
            </w:r>
          </w:p>
          <w:p w14:paraId="4067A35D" w14:textId="77777777" w:rsidR="007E3678" w:rsidRDefault="007E3678">
            <w:pPr>
              <w:pStyle w:val="Akapitzlist"/>
              <w:suppressAutoHyphens/>
              <w:autoSpaceDE w:val="0"/>
              <w:spacing w:line="256" w:lineRule="auto"/>
              <w:ind w:left="145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080A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Uczeń potrafi:</w:t>
            </w:r>
          </w:p>
          <w:p w14:paraId="20885EFF" w14:textId="77777777" w:rsidR="007E3678" w:rsidRDefault="007E3678">
            <w:pPr>
              <w:pStyle w:val="Akapitzlist"/>
              <w:numPr>
                <w:ilvl w:val="0"/>
                <w:numId w:val="24"/>
              </w:numPr>
              <w:spacing w:line="256" w:lineRule="auto"/>
              <w:ind w:left="162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wyjaśnić przyczyny zorganizowania wyprawy misyjnej do Prus,</w:t>
            </w:r>
          </w:p>
          <w:p w14:paraId="2AB11DAD" w14:textId="77777777" w:rsidR="007E3678" w:rsidRDefault="007E3678">
            <w:pPr>
              <w:pStyle w:val="Akapitzlist"/>
              <w:numPr>
                <w:ilvl w:val="0"/>
                <w:numId w:val="24"/>
              </w:numPr>
              <w:spacing w:line="256" w:lineRule="auto"/>
              <w:ind w:left="162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omówić przebieg i skutki wyprawy misyjnej do Prus,</w:t>
            </w:r>
          </w:p>
          <w:p w14:paraId="67CC42CC" w14:textId="77777777" w:rsidR="007E3678" w:rsidRDefault="007E3678">
            <w:pPr>
              <w:pStyle w:val="Akapitzlist"/>
              <w:numPr>
                <w:ilvl w:val="0"/>
                <w:numId w:val="24"/>
              </w:numPr>
              <w:spacing w:line="256" w:lineRule="auto"/>
              <w:ind w:left="162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omówić dokonania Bolesława Chrobrego.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7ADB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7914E8DD" w14:textId="77777777" w:rsidR="007E3678" w:rsidRDefault="007E3678">
            <w:pPr>
              <w:pStyle w:val="Akapitzlist"/>
              <w:numPr>
                <w:ilvl w:val="0"/>
                <w:numId w:val="24"/>
              </w:numPr>
              <w:spacing w:line="256" w:lineRule="auto"/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znaczenie symbolicznej koronacji Bolesława Chrobrego dokonanej przez Ottona III,</w:t>
            </w:r>
          </w:p>
          <w:p w14:paraId="3236672A" w14:textId="77777777" w:rsidR="007E3678" w:rsidRDefault="007E3678">
            <w:pPr>
              <w:pStyle w:val="Akapitzlist"/>
              <w:numPr>
                <w:ilvl w:val="0"/>
                <w:numId w:val="24"/>
              </w:numPr>
              <w:spacing w:line="256" w:lineRule="auto"/>
              <w:ind w:left="18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znaczenie właściwej koronacji Bolesława Chrobrego.</w:t>
            </w:r>
          </w:p>
          <w:p w14:paraId="6C2079EA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34F20709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Uczeń potrafi:</w:t>
            </w:r>
          </w:p>
          <w:p w14:paraId="4404B604" w14:textId="77777777" w:rsidR="007E3678" w:rsidRDefault="007E3678">
            <w:pPr>
              <w:pStyle w:val="Akapitzlist"/>
              <w:numPr>
                <w:ilvl w:val="0"/>
                <w:numId w:val="24"/>
              </w:numPr>
              <w:spacing w:line="256" w:lineRule="auto"/>
              <w:ind w:left="180" w:hanging="18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okoliczności powstania Drzwi Gnieźnieńskich i wyjaśnić, co przedstawiają.</w:t>
            </w:r>
          </w:p>
        </w:tc>
      </w:tr>
    </w:tbl>
    <w:p w14:paraId="1B17D0AB" w14:textId="77777777" w:rsidR="007E3678" w:rsidRDefault="007E3678" w:rsidP="007E3678">
      <w:pPr>
        <w:jc w:val="both"/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X="-110" w:tblpY="4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5"/>
        <w:gridCol w:w="2535"/>
        <w:gridCol w:w="2535"/>
        <w:gridCol w:w="2535"/>
        <w:gridCol w:w="2535"/>
      </w:tblGrid>
      <w:tr w:rsidR="007E3678" w14:paraId="39E31A89" w14:textId="77777777">
        <w:trPr>
          <w:cantSplit/>
          <w:trHeight w:val="2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FC3F" w14:textId="77777777" w:rsidR="007E3678" w:rsidRDefault="007E3678">
            <w:pPr>
              <w:autoSpaceDE w:val="0"/>
              <w:snapToGrid w:val="0"/>
              <w:spacing w:line="25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Zakony w Polsce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EBB5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19404B1C" w14:textId="77777777" w:rsidR="007E3678" w:rsidRDefault="007E3678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wyjaśnić, czym zajmowali się </w:t>
            </w:r>
          </w:p>
          <w:p w14:paraId="528E282B" w14:textId="77777777" w:rsidR="007E3678" w:rsidRDefault="007E3678">
            <w:pPr>
              <w:pStyle w:val="Akapitzlist"/>
              <w:suppressAutoHyphens/>
              <w:autoSpaceDE w:val="0"/>
              <w:spacing w:line="256" w:lineRule="auto"/>
              <w:ind w:left="110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zakonnicy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DFE6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6D455212" w14:textId="77777777" w:rsidR="007E3678" w:rsidRDefault="007E3678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spacing w:line="256" w:lineRule="auto"/>
              <w:ind w:left="127" w:hanging="127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opisać tryb życia mnichów</w:t>
            </w:r>
            <w:r>
              <w:rPr>
                <w:iCs/>
                <w:sz w:val="20"/>
                <w:szCs w:val="20"/>
              </w:rPr>
              <w:t>.</w:t>
            </w:r>
          </w:p>
          <w:p w14:paraId="176A5C60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EA3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077AF329" w14:textId="77777777" w:rsidR="007E3678" w:rsidRDefault="007E3678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postacie: </w:t>
            </w:r>
            <w:r>
              <w:rPr>
                <w:i/>
                <w:iCs/>
                <w:sz w:val="20"/>
                <w:szCs w:val="20"/>
              </w:rPr>
              <w:t>św. Benedykta, św. Franciszka</w:t>
            </w:r>
            <w:r>
              <w:rPr>
                <w:iCs/>
                <w:sz w:val="20"/>
                <w:szCs w:val="20"/>
              </w:rPr>
              <w:t>.</w:t>
            </w:r>
          </w:p>
          <w:p w14:paraId="12CF2D9C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3115789D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1FC0E8B1" w14:textId="77777777" w:rsidR="007E3678" w:rsidRDefault="007E3678">
            <w:pPr>
              <w:pStyle w:val="Akapitzlist"/>
              <w:numPr>
                <w:ilvl w:val="0"/>
                <w:numId w:val="26"/>
              </w:numPr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pojęcia: </w:t>
            </w:r>
            <w:r>
              <w:rPr>
                <w:i/>
                <w:iCs/>
                <w:sz w:val="20"/>
                <w:szCs w:val="20"/>
              </w:rPr>
              <w:t>reguła, jałmużna</w:t>
            </w:r>
            <w:r>
              <w:rPr>
                <w:iCs/>
                <w:sz w:val="20"/>
                <w:szCs w:val="20"/>
              </w:rPr>
              <w:t>.</w:t>
            </w:r>
          </w:p>
          <w:p w14:paraId="46AB96FB" w14:textId="77777777" w:rsidR="007E3678" w:rsidRDefault="007E3678">
            <w:pPr>
              <w:pStyle w:val="Akapitzlist"/>
              <w:suppressAutoHyphens/>
              <w:autoSpaceDE w:val="0"/>
              <w:spacing w:line="256" w:lineRule="auto"/>
              <w:ind w:left="145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FC5E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0F9D6C2E" w14:textId="77777777" w:rsidR="007E3678" w:rsidRDefault="007E3678">
            <w:pPr>
              <w:pStyle w:val="Akapitzlist"/>
              <w:numPr>
                <w:ilvl w:val="0"/>
                <w:numId w:val="26"/>
              </w:numPr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pojęcia: </w:t>
            </w:r>
            <w:r>
              <w:rPr>
                <w:i/>
                <w:iCs/>
                <w:sz w:val="20"/>
                <w:szCs w:val="20"/>
              </w:rPr>
              <w:t>skryba, skryptorium</w:t>
            </w:r>
            <w:r>
              <w:rPr>
                <w:iCs/>
                <w:sz w:val="20"/>
                <w:szCs w:val="20"/>
              </w:rPr>
              <w:t>,</w:t>
            </w:r>
          </w:p>
          <w:p w14:paraId="254BE5DF" w14:textId="77777777" w:rsidR="007E3678" w:rsidRDefault="007E3678">
            <w:pPr>
              <w:pStyle w:val="Akapitzlist"/>
              <w:numPr>
                <w:ilvl w:val="0"/>
                <w:numId w:val="26"/>
              </w:numPr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znaczenie działalności zakonów dla rozwoju nauki i kultury na ziemiach polskich</w:t>
            </w:r>
            <w:r>
              <w:rPr>
                <w:sz w:val="20"/>
                <w:szCs w:val="20"/>
              </w:rPr>
              <w:t>.</w:t>
            </w:r>
          </w:p>
          <w:p w14:paraId="6BBE6896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02BF34C3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7C57D076" w14:textId="77777777" w:rsidR="007E3678" w:rsidRDefault="007E3678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opisać dokonania św. Franciszka</w:t>
            </w:r>
            <w:r>
              <w:rPr>
                <w:iCs/>
                <w:sz w:val="20"/>
                <w:szCs w:val="20"/>
              </w:rPr>
              <w:t>,</w:t>
            </w:r>
          </w:p>
          <w:p w14:paraId="4FE544D7" w14:textId="77777777" w:rsidR="007E3678" w:rsidRDefault="007E3678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wyjaśnić, czym zajmowali się franciszkanie i dominikanie</w:t>
            </w:r>
            <w:r>
              <w:rPr>
                <w:iCs/>
                <w:sz w:val="20"/>
                <w:szCs w:val="20"/>
              </w:rPr>
              <w:t>.</w:t>
            </w:r>
          </w:p>
          <w:p w14:paraId="298ED455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8DC1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7D6F0CE3" w14:textId="77777777" w:rsidR="007E3678" w:rsidRDefault="007E3678">
            <w:pPr>
              <w:pStyle w:val="Akapitzlist"/>
              <w:numPr>
                <w:ilvl w:val="0"/>
                <w:numId w:val="26"/>
              </w:numPr>
              <w:spacing w:line="256" w:lineRule="auto"/>
              <w:ind w:left="180" w:hanging="180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wyjaśnić, w jaki sposób działalność benedyktynów przyczyniła się do rozwoju Europy, w tym ziem polskich</w:t>
            </w:r>
            <w:r>
              <w:rPr>
                <w:iCs/>
                <w:sz w:val="20"/>
                <w:szCs w:val="20"/>
              </w:rPr>
              <w:t>,</w:t>
            </w:r>
          </w:p>
          <w:p w14:paraId="284E5042" w14:textId="77777777" w:rsidR="007E3678" w:rsidRDefault="007E3678">
            <w:pPr>
              <w:pStyle w:val="Akapitzlist"/>
              <w:numPr>
                <w:ilvl w:val="0"/>
                <w:numId w:val="26"/>
              </w:numPr>
              <w:spacing w:line="256" w:lineRule="auto"/>
              <w:ind w:left="180" w:hanging="180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opisać wygląd skryptorium</w:t>
            </w:r>
            <w:r>
              <w:rPr>
                <w:iCs/>
                <w:sz w:val="20"/>
                <w:szCs w:val="20"/>
              </w:rPr>
              <w:t>,</w:t>
            </w:r>
          </w:p>
          <w:p w14:paraId="5F69CE1D" w14:textId="77777777" w:rsidR="007E3678" w:rsidRDefault="007E3678">
            <w:pPr>
              <w:pStyle w:val="Akapitzlist"/>
              <w:numPr>
                <w:ilvl w:val="0"/>
                <w:numId w:val="26"/>
              </w:numPr>
              <w:spacing w:line="256" w:lineRule="auto"/>
              <w:ind w:left="180" w:hanging="180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przedstawić działalność skrybów</w:t>
            </w:r>
            <w:r>
              <w:rPr>
                <w:iCs/>
                <w:sz w:val="20"/>
                <w:szCs w:val="20"/>
              </w:rPr>
              <w:t>.</w:t>
            </w:r>
          </w:p>
          <w:p w14:paraId="79151C14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</w:tc>
      </w:tr>
    </w:tbl>
    <w:p w14:paraId="587DC991" w14:textId="77777777" w:rsidR="007E3678" w:rsidRDefault="007E3678" w:rsidP="007E3678">
      <w:pPr>
        <w:jc w:val="both"/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X="-110" w:tblpY="4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5"/>
        <w:gridCol w:w="2535"/>
        <w:gridCol w:w="2535"/>
        <w:gridCol w:w="2535"/>
        <w:gridCol w:w="2535"/>
      </w:tblGrid>
      <w:tr w:rsidR="007E3678" w14:paraId="25EADF97" w14:textId="77777777">
        <w:trPr>
          <w:cantSplit/>
          <w:trHeight w:val="2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AAAC" w14:textId="77777777" w:rsidR="007E3678" w:rsidRDefault="007E3678">
            <w:pPr>
              <w:autoSpaceDE w:val="0"/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Król Kazimierz Wielki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7102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5D96428D" w14:textId="77777777" w:rsidR="007E3678" w:rsidRDefault="007E3678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daty: 1333, 1333–1370,</w:t>
            </w:r>
          </w:p>
          <w:p w14:paraId="6883F97B" w14:textId="77777777" w:rsidR="007E3678" w:rsidRDefault="007E3678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postać: Kazimierza Wielkiego.</w:t>
            </w:r>
          </w:p>
          <w:p w14:paraId="2A06D0DB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62872DFC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76FC00DF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rozumie:</w:t>
            </w:r>
          </w:p>
          <w:p w14:paraId="3CBA7388" w14:textId="77777777" w:rsidR="007E3678" w:rsidRDefault="007E3678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spacing w:line="256" w:lineRule="auto"/>
              <w:ind w:left="110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pojęcie: zakon krzyżacki.</w:t>
            </w:r>
          </w:p>
          <w:p w14:paraId="57EF0072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06F0FFAB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668CE5F6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465EF9F7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44A84C47" w14:textId="77777777" w:rsidR="007E3678" w:rsidRDefault="007E3678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wskazać na mapie i umiejscowić w czasie państwo Kazimierza Wielkiego.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0794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Uczeń zna:</w:t>
            </w:r>
          </w:p>
          <w:p w14:paraId="48C66CB1" w14:textId="77777777" w:rsidR="007E3678" w:rsidRDefault="007E3678">
            <w:pPr>
              <w:pStyle w:val="Akapitzlist"/>
              <w:numPr>
                <w:ilvl w:val="0"/>
                <w:numId w:val="26"/>
              </w:numPr>
              <w:spacing w:line="256" w:lineRule="auto"/>
              <w:ind w:left="127" w:hanging="127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daty: </w:t>
            </w:r>
            <w:r>
              <w:rPr>
                <w:iCs/>
                <w:sz w:val="20"/>
                <w:szCs w:val="20"/>
              </w:rPr>
              <w:t>1364, 1370.</w:t>
            </w:r>
          </w:p>
          <w:p w14:paraId="7F44976A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0571CAE7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rozumie:</w:t>
            </w:r>
          </w:p>
          <w:p w14:paraId="7981AA19" w14:textId="77777777" w:rsidR="007E3678" w:rsidRDefault="007E3678">
            <w:pPr>
              <w:pStyle w:val="Akapitzlist"/>
              <w:numPr>
                <w:ilvl w:val="0"/>
                <w:numId w:val="26"/>
              </w:numPr>
              <w:spacing w:line="256" w:lineRule="auto"/>
              <w:ind w:left="127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pojęcia: żak, uniwersytet. </w:t>
            </w:r>
          </w:p>
          <w:p w14:paraId="7E678B65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655BADE1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potrafi:</w:t>
            </w:r>
          </w:p>
          <w:p w14:paraId="092A8B40" w14:textId="77777777" w:rsidR="007E3678" w:rsidRDefault="007E3678">
            <w:pPr>
              <w:pStyle w:val="Akapitzlist"/>
              <w:numPr>
                <w:ilvl w:val="0"/>
                <w:numId w:val="26"/>
              </w:numPr>
              <w:spacing w:line="256" w:lineRule="auto"/>
              <w:ind w:left="127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wymienić najważniejsze osiągnięcia Kazimierza Wielkiego,</w:t>
            </w:r>
          </w:p>
          <w:p w14:paraId="402CC90D" w14:textId="77777777" w:rsidR="007E3678" w:rsidRDefault="007E3678">
            <w:pPr>
              <w:pStyle w:val="Akapitzlist"/>
              <w:numPr>
                <w:ilvl w:val="0"/>
                <w:numId w:val="26"/>
              </w:numPr>
              <w:spacing w:line="256" w:lineRule="auto"/>
              <w:ind w:left="127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wskazać na mapie zmiany terytorialne państwa polskiego w czasie </w:t>
            </w:r>
            <w:r>
              <w:rPr>
                <w:sz w:val="20"/>
                <w:szCs w:val="20"/>
              </w:rPr>
              <w:lastRenderedPageBreak/>
              <w:t>panowania Kazimierza Wielkiego.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D769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Uczeń zna:</w:t>
            </w:r>
          </w:p>
          <w:p w14:paraId="0D3988E6" w14:textId="77777777" w:rsidR="007E3678" w:rsidRDefault="007E3678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datę: 1138,</w:t>
            </w:r>
          </w:p>
          <w:p w14:paraId="7345AA68" w14:textId="77777777" w:rsidR="007E3678" w:rsidRDefault="007E3678">
            <w:pPr>
              <w:pStyle w:val="Akapitzlist"/>
              <w:numPr>
                <w:ilvl w:val="0"/>
                <w:numId w:val="26"/>
              </w:numPr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postacie: Władysława Łokietka, Mikołaja Wierzynka.</w:t>
            </w:r>
          </w:p>
          <w:p w14:paraId="52A7433A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75CAF430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0606D9C4" w14:textId="77777777" w:rsidR="007E3678" w:rsidRDefault="007E3678">
            <w:pPr>
              <w:pStyle w:val="Akapitzlist"/>
              <w:numPr>
                <w:ilvl w:val="0"/>
                <w:numId w:val="26"/>
              </w:numPr>
              <w:spacing w:line="256" w:lineRule="auto"/>
              <w:ind w:left="145" w:hanging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pojęcie: rozbicie dzielnicowe Polski,</w:t>
            </w:r>
          </w:p>
          <w:p w14:paraId="4FDCDF49" w14:textId="77777777" w:rsidR="007E3678" w:rsidRDefault="007E3678">
            <w:pPr>
              <w:pStyle w:val="Akapitzlist"/>
              <w:numPr>
                <w:ilvl w:val="0"/>
                <w:numId w:val="26"/>
              </w:numPr>
              <w:spacing w:line="256" w:lineRule="auto"/>
              <w:ind w:left="145" w:hanging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przyczyny utworzenia Akademii Krakowskiej.</w:t>
            </w:r>
          </w:p>
          <w:p w14:paraId="676EDE5D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235596BD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25849B4A" w14:textId="77777777" w:rsidR="007E3678" w:rsidRDefault="007E3678">
            <w:pPr>
              <w:pStyle w:val="Akapitzlist"/>
              <w:numPr>
                <w:ilvl w:val="0"/>
                <w:numId w:val="28"/>
              </w:numPr>
              <w:spacing w:line="256" w:lineRule="auto"/>
              <w:ind w:left="145" w:hanging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opowiedzieć o panowaniu Kazimierza Wielkiego z uwzględnieniem powstania Akademii Krakowskiej, zjazdu monarchów w Krakowie i uczty u Wierzynka.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3C6C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Uczeń rozumie:</w:t>
            </w:r>
          </w:p>
          <w:p w14:paraId="0088F393" w14:textId="77777777" w:rsidR="007E3678" w:rsidRDefault="007E3678">
            <w:pPr>
              <w:pStyle w:val="Akapitzlist"/>
              <w:numPr>
                <w:ilvl w:val="0"/>
                <w:numId w:val="28"/>
              </w:numPr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pojęcie: rajca.</w:t>
            </w:r>
          </w:p>
          <w:p w14:paraId="20F4F717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70B7F908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potrafi:</w:t>
            </w:r>
          </w:p>
          <w:p w14:paraId="5CD99EC7" w14:textId="77777777" w:rsidR="007E3678" w:rsidRDefault="007E3678">
            <w:pPr>
              <w:pStyle w:val="Akapitzlist"/>
              <w:numPr>
                <w:ilvl w:val="0"/>
                <w:numId w:val="28"/>
              </w:numPr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sytuację państwa polskiego na początku panowania Kazimierza Wielkiego,</w:t>
            </w:r>
          </w:p>
          <w:p w14:paraId="23AD2C0F" w14:textId="77777777" w:rsidR="007E3678" w:rsidRDefault="007E3678">
            <w:pPr>
              <w:pStyle w:val="Akapitzlist"/>
              <w:numPr>
                <w:ilvl w:val="0"/>
                <w:numId w:val="28"/>
              </w:numPr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wyjaśnić, co oznacza stwierdzenie, że Kazimierz Wielki zastał Polskę drewnianą, a zostawił murowaną,</w:t>
            </w:r>
          </w:p>
          <w:p w14:paraId="45800747" w14:textId="77777777" w:rsidR="007E3678" w:rsidRDefault="007E3678">
            <w:pPr>
              <w:pStyle w:val="Akapitzlist"/>
              <w:numPr>
                <w:ilvl w:val="0"/>
                <w:numId w:val="28"/>
              </w:numPr>
              <w:spacing w:line="256" w:lineRule="auto"/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ocenić panowanie i dokonania Kazimierza Wielkiego.</w:t>
            </w:r>
          </w:p>
          <w:p w14:paraId="5BA401BD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8C6C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Uczeń potrafi:</w:t>
            </w:r>
          </w:p>
          <w:p w14:paraId="5D8EE020" w14:textId="77777777" w:rsidR="007E3678" w:rsidRDefault="007E3678">
            <w:pPr>
              <w:pStyle w:val="Akapitzlist"/>
              <w:numPr>
                <w:ilvl w:val="0"/>
                <w:numId w:val="28"/>
              </w:numPr>
              <w:suppressAutoHyphens/>
              <w:autoSpaceDE w:val="0"/>
              <w:spacing w:line="256" w:lineRule="auto"/>
              <w:ind w:left="180" w:hanging="18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okoliczności, w jakich doszło do rozbicia dzielnicowego Polski,</w:t>
            </w:r>
          </w:p>
          <w:p w14:paraId="4D39241C" w14:textId="77777777" w:rsidR="007E3678" w:rsidRDefault="007E3678">
            <w:pPr>
              <w:pStyle w:val="Akapitzlist"/>
              <w:numPr>
                <w:ilvl w:val="0"/>
                <w:numId w:val="28"/>
              </w:numPr>
              <w:suppressAutoHyphens/>
              <w:autoSpaceDE w:val="0"/>
              <w:spacing w:line="256" w:lineRule="auto"/>
              <w:ind w:left="180" w:hanging="18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wymienić uczestników uczty u Wierzynka.</w:t>
            </w:r>
          </w:p>
          <w:p w14:paraId="242B2303" w14:textId="77777777" w:rsidR="007E3678" w:rsidRDefault="007E3678">
            <w:pPr>
              <w:suppressAutoHyphens/>
              <w:autoSpaceDE w:val="0"/>
              <w:spacing w:line="256" w:lineRule="auto"/>
              <w:rPr>
                <w:sz w:val="20"/>
                <w:szCs w:val="20"/>
              </w:rPr>
            </w:pPr>
          </w:p>
        </w:tc>
      </w:tr>
      <w:tr w:rsidR="007E3678" w14:paraId="7876E813" w14:textId="77777777">
        <w:trPr>
          <w:cantSplit/>
          <w:trHeight w:val="2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71DB" w14:textId="77777777" w:rsidR="007E3678" w:rsidRDefault="007E3678">
            <w:pPr>
              <w:autoSpaceDE w:val="0"/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Unia Polski z Litwą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BBC5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546C4CE8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daty: 1385, 1386,  1386–1572,</w:t>
            </w:r>
          </w:p>
          <w:p w14:paraId="59CF400A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postacie: Jadwigi, Władysława Jagiełły.</w:t>
            </w:r>
          </w:p>
          <w:p w14:paraId="7ED89EB7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574DBF93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5CBB5639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1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pojęcia: unia, dynastia Jagiellonów.</w:t>
            </w:r>
          </w:p>
          <w:p w14:paraId="19E7B129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68842D4F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31CB317A" w14:textId="77777777" w:rsidR="007E3678" w:rsidRDefault="007E3678">
            <w:pPr>
              <w:pStyle w:val="Akapitzlist"/>
              <w:numPr>
                <w:ilvl w:val="0"/>
                <w:numId w:val="30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wskazać na mapie Krewo i Wielkie Księstwo Litewskie oraz obszar państwa polsko</w:t>
            </w:r>
            <w:r>
              <w:rPr>
                <w:iCs/>
                <w:sz w:val="20"/>
                <w:szCs w:val="20"/>
              </w:rPr>
              <w:noBreakHyphen/>
              <w:t>litewskiego po zawarciu unii.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DFDF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3CDA63F3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dlaczego Jadwigę nazywa się królem Polski.</w:t>
            </w:r>
          </w:p>
          <w:p w14:paraId="2139375F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2B0E060A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540A6EE5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2F4D290D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scharakteryzować osobę Jadwigi i wymienić jej zasługi dla kultury polskiej,</w:t>
            </w:r>
          </w:p>
          <w:p w14:paraId="3E2C93BE" w14:textId="77777777" w:rsidR="007E3678" w:rsidRDefault="007E3678">
            <w:pPr>
              <w:pStyle w:val="Akapitzlist"/>
              <w:numPr>
                <w:ilvl w:val="0"/>
                <w:numId w:val="30"/>
              </w:numPr>
              <w:suppressAutoHyphens/>
              <w:autoSpaceDE w:val="0"/>
              <w:spacing w:line="256" w:lineRule="auto"/>
              <w:ind w:left="127" w:hanging="141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wyjaśnić przyczyny unii polsko-litewskiej.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A675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7EFAA673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daty: 1384, 1399.</w:t>
            </w:r>
          </w:p>
          <w:p w14:paraId="70D082B5" w14:textId="77777777" w:rsidR="007E3678" w:rsidRDefault="007E3678">
            <w:pPr>
              <w:suppressAutoHyphens/>
              <w:autoSpaceDE w:val="0"/>
              <w:spacing w:line="256" w:lineRule="auto"/>
              <w:ind w:left="145"/>
              <w:rPr>
                <w:iCs/>
                <w:sz w:val="20"/>
                <w:szCs w:val="20"/>
              </w:rPr>
            </w:pPr>
          </w:p>
          <w:p w14:paraId="0A33608E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700BD25E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okoliczności, w jakich Jadwiga stała się władczynią Polski,</w:t>
            </w:r>
          </w:p>
          <w:p w14:paraId="1092557D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przedstawić najważniejsze informacje o państwie litewskim w II połowie XIV w.</w:t>
            </w:r>
          </w:p>
          <w:p w14:paraId="58E66145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6B23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24D0D3BD" w14:textId="77777777" w:rsidR="007E3678" w:rsidRDefault="007E3678">
            <w:pPr>
              <w:pStyle w:val="Akapitzlist"/>
              <w:numPr>
                <w:ilvl w:val="0"/>
                <w:numId w:val="30"/>
              </w:numPr>
              <w:spacing w:line="256" w:lineRule="auto"/>
              <w:ind w:left="162" w:hanging="16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okoliczności, w jakich doszło do zawarcia unii Polski i Litwy.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D213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rozumie:</w:t>
            </w:r>
          </w:p>
          <w:p w14:paraId="162309A2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8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konsekwencje unii dla relacji między Polską, Litwą a zakonem krzyżackim. </w:t>
            </w:r>
          </w:p>
          <w:p w14:paraId="59354086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6AF9491E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</w:tc>
      </w:tr>
    </w:tbl>
    <w:p w14:paraId="04B21B90" w14:textId="77777777" w:rsidR="007E3678" w:rsidRDefault="007E3678" w:rsidP="007E3678">
      <w:pPr>
        <w:jc w:val="both"/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X="-110" w:tblpY="4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5"/>
        <w:gridCol w:w="2535"/>
        <w:gridCol w:w="2535"/>
        <w:gridCol w:w="2535"/>
        <w:gridCol w:w="2535"/>
      </w:tblGrid>
      <w:tr w:rsidR="007E3678" w14:paraId="3FE41E3F" w14:textId="77777777">
        <w:trPr>
          <w:cantSplit/>
          <w:trHeight w:val="2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2420" w14:textId="77777777" w:rsidR="007E3678" w:rsidRDefault="007E3678">
            <w:pPr>
              <w:autoSpaceDE w:val="0"/>
              <w:snapToGrid w:val="0"/>
              <w:spacing w:line="25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Rycerze i ich zamki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BE08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1EFD3404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najważniejsze elementy konstrukcji zamków rycerskich służące obronie</w:t>
            </w:r>
            <w:r>
              <w:rPr>
                <w:iCs/>
                <w:sz w:val="20"/>
                <w:szCs w:val="20"/>
              </w:rPr>
              <w:t>.</w:t>
            </w:r>
          </w:p>
          <w:p w14:paraId="72C141A3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7AFFEF4A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478BEB6F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pojęcie: </w:t>
            </w:r>
            <w:r>
              <w:rPr>
                <w:i/>
                <w:iCs/>
                <w:sz w:val="20"/>
                <w:szCs w:val="20"/>
              </w:rPr>
              <w:t>rycerz</w:t>
            </w:r>
            <w:r>
              <w:rPr>
                <w:iCs/>
                <w:sz w:val="20"/>
                <w:szCs w:val="20"/>
              </w:rPr>
              <w:t>.</w:t>
            </w:r>
          </w:p>
          <w:p w14:paraId="5DD3DD69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23E1E80D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0B92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2D18B981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27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opisać wygląd rycerskiego zamku</w:t>
            </w:r>
            <w:r>
              <w:rPr>
                <w:iCs/>
                <w:sz w:val="20"/>
                <w:szCs w:val="20"/>
              </w:rPr>
              <w:t>.</w:t>
            </w:r>
          </w:p>
          <w:p w14:paraId="28915F0F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8A14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38D613FB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2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 oznacza określenie rycerz bez skazy</w:t>
            </w:r>
            <w:r>
              <w:rPr>
                <w:sz w:val="20"/>
                <w:szCs w:val="20"/>
              </w:rPr>
              <w:t>.</w:t>
            </w:r>
          </w:p>
          <w:p w14:paraId="07C9619F" w14:textId="77777777" w:rsidR="007E3678" w:rsidRDefault="007E3678">
            <w:pPr>
              <w:suppressAutoHyphens/>
              <w:autoSpaceDE w:val="0"/>
              <w:spacing w:line="256" w:lineRule="auto"/>
              <w:rPr>
                <w:sz w:val="20"/>
                <w:szCs w:val="20"/>
              </w:rPr>
            </w:pPr>
          </w:p>
          <w:p w14:paraId="53B2D7A5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A857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33D1CB74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62" w:hanging="141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wyjaśnić, czym się zajmował i jak się utrzymywał rycerz</w:t>
            </w:r>
            <w:r>
              <w:rPr>
                <w:iCs/>
                <w:sz w:val="20"/>
                <w:szCs w:val="20"/>
              </w:rPr>
              <w:t>.</w:t>
            </w:r>
          </w:p>
          <w:p w14:paraId="1276DD50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F411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</w:tc>
      </w:tr>
    </w:tbl>
    <w:p w14:paraId="2D692A49" w14:textId="77777777" w:rsidR="007E3678" w:rsidRDefault="007E3678" w:rsidP="007E3678">
      <w:pPr>
        <w:jc w:val="both"/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X="-110" w:tblpY="4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5"/>
        <w:gridCol w:w="2535"/>
        <w:gridCol w:w="2535"/>
        <w:gridCol w:w="2535"/>
        <w:gridCol w:w="2535"/>
      </w:tblGrid>
      <w:tr w:rsidR="007E3678" w14:paraId="655CF699" w14:textId="77777777">
        <w:trPr>
          <w:cantSplit/>
          <w:trHeight w:val="2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EC5D" w14:textId="77777777" w:rsidR="007E3678" w:rsidRDefault="007E3678">
            <w:pPr>
              <w:autoSpaceDE w:val="0"/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 Wielka wojna z zakonem krzyżackimi</w:t>
            </w:r>
          </w:p>
          <w:p w14:paraId="17838E52" w14:textId="77777777" w:rsidR="007E3678" w:rsidRDefault="007E3678">
            <w:pPr>
              <w:autoSpaceDE w:val="0"/>
              <w:snapToGrid w:val="0"/>
              <w:spacing w:line="256" w:lineRule="auto"/>
              <w:rPr>
                <w:sz w:val="20"/>
                <w:szCs w:val="20"/>
              </w:rPr>
            </w:pPr>
          </w:p>
          <w:p w14:paraId="2CF78DCC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92D1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2D982F3F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daty: 1409–1411, 15 lipca 1410, 1411,</w:t>
            </w:r>
          </w:p>
          <w:p w14:paraId="42595D20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postać: Zawiszy Czarnego z Garbowa,</w:t>
            </w:r>
          </w:p>
          <w:p w14:paraId="79567B46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postanowienia pierwszego pokoju toruńskiego.</w:t>
            </w:r>
          </w:p>
          <w:p w14:paraId="05C426CB" w14:textId="77777777" w:rsidR="007E3678" w:rsidRDefault="007E3678">
            <w:pPr>
              <w:pStyle w:val="Akapitzlist"/>
              <w:spacing w:line="256" w:lineRule="auto"/>
              <w:ind w:left="110"/>
              <w:rPr>
                <w:iCs/>
                <w:sz w:val="20"/>
                <w:szCs w:val="20"/>
              </w:rPr>
            </w:pPr>
          </w:p>
          <w:p w14:paraId="5110DEAF" w14:textId="77777777" w:rsidR="007E3678" w:rsidRDefault="007E3678">
            <w:pPr>
              <w:pStyle w:val="Akapitzlist"/>
              <w:spacing w:line="256" w:lineRule="auto"/>
              <w:ind w:left="11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0F3BCE79" w14:textId="77777777" w:rsidR="007E3678" w:rsidRDefault="007E3678">
            <w:pPr>
              <w:pStyle w:val="Akapitzlist"/>
              <w:numPr>
                <w:ilvl w:val="0"/>
                <w:numId w:val="30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zlokalizować na mapie Grunwald i Toruń.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A4D8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56FC9E60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opowiedzieć o przyczynach i skutkach bitwy pod Grunwaldem,</w:t>
            </w:r>
          </w:p>
          <w:p w14:paraId="3454B3A6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przebieg bitwy pod Grunwaldem,</w:t>
            </w:r>
          </w:p>
          <w:p w14:paraId="307CBAED" w14:textId="77777777" w:rsidR="007E3678" w:rsidRDefault="007E3678">
            <w:pPr>
              <w:pStyle w:val="Akapitzlist"/>
              <w:numPr>
                <w:ilvl w:val="0"/>
                <w:numId w:val="30"/>
              </w:numPr>
              <w:suppressAutoHyphens/>
              <w:autoSpaceDE w:val="0"/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zlokalizować na mapie ziemię dobrzyńską.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E4D9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15272F01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daty: 1308–1309,</w:t>
            </w:r>
          </w:p>
          <w:p w14:paraId="1B42E87F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postacie najważniejszych uczestników bitwy pod Grunwaldem.</w:t>
            </w:r>
          </w:p>
          <w:p w14:paraId="70DE0D47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11B03F07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316EA81D" w14:textId="77777777" w:rsidR="007E3678" w:rsidRDefault="007E3678">
            <w:pPr>
              <w:pStyle w:val="Akapitzlist"/>
              <w:numPr>
                <w:ilvl w:val="0"/>
                <w:numId w:val="30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konsekwencje przegranej pod Grunwaldem dla zakonu krzyżackiego.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3FB1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potrafi:</w:t>
            </w:r>
          </w:p>
          <w:p w14:paraId="587C5D5D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omówić relacje miedzy Polską, Litwą a zakonem krzyżackim po 1386 r.,</w:t>
            </w:r>
          </w:p>
          <w:p w14:paraId="3616A090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wyjaśnić, dlaczego w XIV w. Polska nie mogła odzyskać ziem utraconych na rzecz zakonu krzyżackiego.</w:t>
            </w:r>
          </w:p>
          <w:p w14:paraId="1D1A7DBF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BC2A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potrafi:</w:t>
            </w:r>
          </w:p>
          <w:p w14:paraId="467D5E71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80" w:hanging="18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relacje polsko-</w:t>
            </w:r>
          </w:p>
          <w:p w14:paraId="529CDDF5" w14:textId="77777777" w:rsidR="007E3678" w:rsidRDefault="007E3678">
            <w:pPr>
              <w:pStyle w:val="Akapitzlist"/>
              <w:spacing w:line="256" w:lineRule="auto"/>
              <w:ind w:left="18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-krzyżackie w XIV w.</w:t>
            </w:r>
          </w:p>
          <w:p w14:paraId="66FBCFBA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</w:tc>
      </w:tr>
    </w:tbl>
    <w:p w14:paraId="3A6D383B" w14:textId="77777777" w:rsidR="007E3678" w:rsidRDefault="007E3678" w:rsidP="007E3678">
      <w:pPr>
        <w:jc w:val="both"/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X="-110" w:tblpY="4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5"/>
        <w:gridCol w:w="2535"/>
        <w:gridCol w:w="2535"/>
        <w:gridCol w:w="2535"/>
        <w:gridCol w:w="2535"/>
      </w:tblGrid>
      <w:tr w:rsidR="007E3678" w14:paraId="0C71844F" w14:textId="77777777">
        <w:trPr>
          <w:cantSplit/>
          <w:trHeight w:val="2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F173" w14:textId="77777777" w:rsidR="007E3678" w:rsidRDefault="007E3678">
            <w:pPr>
              <w:autoSpaceDE w:val="0"/>
              <w:snapToGrid w:val="0"/>
              <w:spacing w:line="25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Polska spichlerzem Europy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7D39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6361F99A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pojęcie: </w:t>
            </w:r>
            <w:r>
              <w:rPr>
                <w:i/>
                <w:iCs/>
                <w:sz w:val="20"/>
                <w:szCs w:val="20"/>
              </w:rPr>
              <w:t>żuraw</w:t>
            </w:r>
            <w:r>
              <w:rPr>
                <w:iCs/>
                <w:sz w:val="20"/>
                <w:szCs w:val="20"/>
              </w:rPr>
              <w:t>.</w:t>
            </w:r>
          </w:p>
          <w:p w14:paraId="40B17990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73916360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4074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711B6F3D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najważniejsze budowle Gdańska</w:t>
            </w:r>
            <w:r>
              <w:rPr>
                <w:iCs/>
                <w:sz w:val="20"/>
                <w:szCs w:val="20"/>
              </w:rPr>
              <w:t>.</w:t>
            </w:r>
          </w:p>
          <w:p w14:paraId="448773D7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E28A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47C67D08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pojęcie: </w:t>
            </w:r>
            <w:r>
              <w:rPr>
                <w:i/>
                <w:iCs/>
                <w:sz w:val="20"/>
                <w:szCs w:val="20"/>
              </w:rPr>
              <w:t>spichlerz</w:t>
            </w:r>
            <w:r>
              <w:rPr>
                <w:iCs/>
                <w:sz w:val="20"/>
                <w:szCs w:val="20"/>
              </w:rPr>
              <w:t>,</w:t>
            </w:r>
          </w:p>
          <w:p w14:paraId="24B77EE3" w14:textId="77777777" w:rsidR="007E3678" w:rsidRDefault="007E3678">
            <w:pPr>
              <w:pStyle w:val="Akapitzlist"/>
              <w:numPr>
                <w:ilvl w:val="0"/>
                <w:numId w:val="30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znaczenie dla Polski odzyskania dostępu do morza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A248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potrafi:</w:t>
            </w:r>
          </w:p>
          <w:p w14:paraId="3DDD7980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omówić zmiany gospodarcze na ziemiach polskich w związku z odzyskaniem Pomorza Gdańskiego</w:t>
            </w:r>
            <w:r>
              <w:rPr>
                <w:iCs/>
                <w:sz w:val="20"/>
                <w:szCs w:val="20"/>
              </w:rPr>
              <w:t>.</w:t>
            </w:r>
          </w:p>
          <w:p w14:paraId="748AF911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EBA7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potrafi:</w:t>
            </w:r>
          </w:p>
          <w:p w14:paraId="1D3A1D7E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opisać wygląd </w:t>
            </w:r>
          </w:p>
          <w:p w14:paraId="598A2A9C" w14:textId="77777777" w:rsidR="007E3678" w:rsidRDefault="007E3678">
            <w:pPr>
              <w:pStyle w:val="Akapitzlist"/>
              <w:spacing w:line="256" w:lineRule="auto"/>
              <w:ind w:left="162"/>
              <w:rPr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XVI-wiecznego Gdańska</w:t>
            </w:r>
            <w:r>
              <w:rPr>
                <w:iCs/>
                <w:sz w:val="20"/>
                <w:szCs w:val="20"/>
              </w:rPr>
              <w:t>,</w:t>
            </w:r>
          </w:p>
          <w:p w14:paraId="24919996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wyjaśnić, z czego wynikała potęga Gdańska</w:t>
            </w:r>
            <w:r>
              <w:rPr>
                <w:iCs/>
                <w:sz w:val="20"/>
                <w:szCs w:val="20"/>
              </w:rPr>
              <w:t>.</w:t>
            </w:r>
          </w:p>
          <w:p w14:paraId="00BDCD16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</w:tc>
      </w:tr>
    </w:tbl>
    <w:p w14:paraId="79ED90D4" w14:textId="77777777" w:rsidR="007E3678" w:rsidRDefault="007E3678" w:rsidP="007E3678">
      <w:pPr>
        <w:jc w:val="both"/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X="-110" w:tblpY="4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5"/>
        <w:gridCol w:w="2535"/>
        <w:gridCol w:w="2535"/>
        <w:gridCol w:w="2535"/>
        <w:gridCol w:w="2535"/>
      </w:tblGrid>
      <w:tr w:rsidR="007E3678" w14:paraId="09A012B0" w14:textId="77777777">
        <w:trPr>
          <w:cantSplit/>
          <w:trHeight w:val="2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2152" w14:textId="77777777" w:rsidR="007E3678" w:rsidRDefault="007E3678">
            <w:pPr>
              <w:autoSpaceDE w:val="0"/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O Akademii Krakowskiej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123E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31F1AAFE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postać: Mikołaja Kopernika.</w:t>
            </w:r>
          </w:p>
          <w:p w14:paraId="1F399D47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00537FD1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1E5B324B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2BA53806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7C62F8B2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pojęcie: astronom.</w:t>
            </w:r>
          </w:p>
          <w:p w14:paraId="7BEBBF8B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1E203381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5464A704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34682569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1A7008A2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5708005F" w14:textId="77777777" w:rsidR="007E3678" w:rsidRDefault="007E3678">
            <w:pPr>
              <w:pStyle w:val="Akapitzlist"/>
              <w:numPr>
                <w:ilvl w:val="0"/>
                <w:numId w:val="30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umieścić w czasie odkrycie Mikołaja Kopernika.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2E53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3A1522FC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pojęcie: żak, Uniwersytet Jagielloński.</w:t>
            </w:r>
          </w:p>
          <w:p w14:paraId="57EBE88D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10453C3F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4B24FA41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64A16062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życie krakowskiego żaka,</w:t>
            </w:r>
          </w:p>
          <w:p w14:paraId="1DFB8877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odkrycie Mikołaja Kopernika.</w:t>
            </w:r>
          </w:p>
          <w:p w14:paraId="55AEF02E" w14:textId="77777777" w:rsidR="007E3678" w:rsidRDefault="007E3678">
            <w:pPr>
              <w:suppressAutoHyphens/>
              <w:autoSpaceDE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0255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zna:</w:t>
            </w:r>
          </w:p>
          <w:p w14:paraId="600346C0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45" w:hanging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datę: 1400,</w:t>
            </w:r>
          </w:p>
          <w:p w14:paraId="78BE25B6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okoliczności odnowienia Akademii Krakowskiej.</w:t>
            </w:r>
          </w:p>
          <w:p w14:paraId="31B9C1E3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3E4FE43A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19F358D8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pojęcia: </w:t>
            </w:r>
            <w:r>
              <w:rPr>
                <w:sz w:val="20"/>
                <w:szCs w:val="20"/>
              </w:rPr>
              <w:t xml:space="preserve">teolog, </w:t>
            </w:r>
            <w:r>
              <w:rPr>
                <w:iCs/>
                <w:sz w:val="20"/>
                <w:szCs w:val="20"/>
              </w:rPr>
              <w:t>absolwent, teoria.</w:t>
            </w:r>
          </w:p>
          <w:p w14:paraId="27A40CCB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5B8B95AC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14F9BDBB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4BF06508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6060C34A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opowiedzieć o działalności Akademii Krakowskiej w XV w.</w:t>
            </w:r>
          </w:p>
          <w:p w14:paraId="7B30D07C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26C0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Uczeń rozumie:</w:t>
            </w:r>
          </w:p>
          <w:p w14:paraId="18CA576A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62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dlaczego odkrycie Mikołaja Kopernika zostało poddane krytyce.</w:t>
            </w:r>
          </w:p>
          <w:p w14:paraId="258831CF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74EBA3CB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potrafi:</w:t>
            </w:r>
          </w:p>
          <w:p w14:paraId="0EF79B89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wymienić przedmioty wykładane w Akademii Krakowskiej,</w:t>
            </w:r>
          </w:p>
          <w:p w14:paraId="4C1682C1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62" w:hanging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przedstawić poglądy uczonych w XV w. na temat budowy wszechświata.</w:t>
            </w:r>
          </w:p>
          <w:p w14:paraId="16A2F17E" w14:textId="77777777" w:rsidR="007E3678" w:rsidRDefault="007E3678">
            <w:pPr>
              <w:suppressAutoHyphens/>
              <w:autoSpaceDE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3E47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0ABCD28F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80" w:hanging="18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opowiedzieć o życiu Mikołaja Kopernika.</w:t>
            </w:r>
          </w:p>
          <w:p w14:paraId="08E6643C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</w:tc>
      </w:tr>
    </w:tbl>
    <w:p w14:paraId="5CF9A8F3" w14:textId="77777777" w:rsidR="007E3678" w:rsidRDefault="007E3678" w:rsidP="007E3678">
      <w:pPr>
        <w:jc w:val="both"/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X="-110" w:tblpY="4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5"/>
        <w:gridCol w:w="2535"/>
        <w:gridCol w:w="2535"/>
        <w:gridCol w:w="2535"/>
        <w:gridCol w:w="2535"/>
      </w:tblGrid>
      <w:tr w:rsidR="007E3678" w14:paraId="7DAA5041" w14:textId="77777777">
        <w:trPr>
          <w:cantSplit/>
          <w:trHeight w:val="2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6943" w14:textId="77777777" w:rsidR="007E3678" w:rsidRDefault="007E3678">
            <w:pPr>
              <w:autoSpaceDE w:val="0"/>
              <w:snapToGrid w:val="0"/>
              <w:spacing w:line="25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Złoty wiek kultury polskiej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1A42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5C4E5DF8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postacie: </w:t>
            </w:r>
            <w:r>
              <w:rPr>
                <w:i/>
                <w:iCs/>
                <w:sz w:val="20"/>
                <w:szCs w:val="20"/>
              </w:rPr>
              <w:t>Zygmunta I Starego, Zygmunta II Augusta, królowej Bony</w:t>
            </w:r>
            <w:r>
              <w:rPr>
                <w:iCs/>
                <w:sz w:val="20"/>
                <w:szCs w:val="20"/>
              </w:rPr>
              <w:t>,</w:t>
            </w:r>
          </w:p>
          <w:p w14:paraId="4577E702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ramy chronologiczne złotego wieku w kulturze polskiej</w:t>
            </w:r>
            <w:r>
              <w:rPr>
                <w:iCs/>
                <w:sz w:val="20"/>
                <w:szCs w:val="20"/>
              </w:rPr>
              <w:t>.</w:t>
            </w:r>
          </w:p>
          <w:p w14:paraId="23E6117E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4C39D97A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6258FAD4" w14:textId="77777777" w:rsidR="007E3678" w:rsidRDefault="007E3678">
            <w:pPr>
              <w:pStyle w:val="Akapitzlist"/>
              <w:numPr>
                <w:ilvl w:val="0"/>
                <w:numId w:val="30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pojęcia: </w:t>
            </w:r>
            <w:r>
              <w:rPr>
                <w:i/>
                <w:iCs/>
                <w:sz w:val="20"/>
                <w:szCs w:val="20"/>
              </w:rPr>
              <w:t>czasy zygmuntowskie, złoty wiek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8B3C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0C3925B6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pojęcie: </w:t>
            </w:r>
            <w:r>
              <w:rPr>
                <w:i/>
                <w:iCs/>
                <w:sz w:val="20"/>
                <w:szCs w:val="20"/>
              </w:rPr>
              <w:t>arras</w:t>
            </w:r>
            <w:r>
              <w:rPr>
                <w:iCs/>
                <w:sz w:val="20"/>
                <w:szCs w:val="20"/>
              </w:rPr>
              <w:t>.</w:t>
            </w:r>
          </w:p>
          <w:p w14:paraId="07687157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4CD0CF40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01ABB062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27" w:hanging="127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przedstawić wkład Zygmunta I Starego i Zygmunta II Augusta w rozwój kultury polskiej w XVI w</w:t>
            </w:r>
            <w:r>
              <w:rPr>
                <w:iCs/>
                <w:sz w:val="20"/>
                <w:szCs w:val="20"/>
              </w:rPr>
              <w:t>.</w:t>
            </w:r>
          </w:p>
          <w:p w14:paraId="329A42D2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3400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6691E04E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daty: </w:t>
            </w:r>
            <w:r>
              <w:rPr>
                <w:i/>
                <w:iCs/>
                <w:sz w:val="20"/>
                <w:szCs w:val="20"/>
              </w:rPr>
              <w:t>1507, 1518</w:t>
            </w:r>
            <w:r>
              <w:rPr>
                <w:iCs/>
                <w:sz w:val="20"/>
                <w:szCs w:val="20"/>
              </w:rPr>
              <w:t>.</w:t>
            </w:r>
          </w:p>
          <w:p w14:paraId="0556F74B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74599B62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2CAB0613" w14:textId="77777777" w:rsidR="007E3678" w:rsidRDefault="007E3678">
            <w:pPr>
              <w:pStyle w:val="Akapitzlist"/>
              <w:numPr>
                <w:ilvl w:val="0"/>
                <w:numId w:val="30"/>
              </w:numPr>
              <w:suppressAutoHyphens/>
              <w:autoSpaceDE w:val="0"/>
              <w:spacing w:line="256" w:lineRule="auto"/>
              <w:ind w:left="145" w:hanging="142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scharakteryzować postać Zygmunta II Augusta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C9F7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1094D203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na czym polegał wpływ królowej Bony na rozwój kultury polskiej w XVI w.</w:t>
            </w:r>
          </w:p>
          <w:p w14:paraId="3849894B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7824D1AB" w14:textId="77777777" w:rsidR="007E3678" w:rsidRDefault="007E3678">
            <w:pPr>
              <w:suppressAutoHyphens/>
              <w:autoSpaceDE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7BA4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2370196C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80" w:hanging="180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opisać wygląd zamku królewskiego na Wawelu i kaplicy Zygmuntowskiej</w:t>
            </w:r>
            <w:r>
              <w:rPr>
                <w:iCs/>
                <w:sz w:val="20"/>
                <w:szCs w:val="20"/>
              </w:rPr>
              <w:t>.</w:t>
            </w:r>
          </w:p>
          <w:p w14:paraId="1E8C0BB8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</w:tc>
      </w:tr>
    </w:tbl>
    <w:p w14:paraId="09D5D995" w14:textId="77777777" w:rsidR="007E3678" w:rsidRDefault="007E3678" w:rsidP="007E3678">
      <w:pPr>
        <w:jc w:val="both"/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X="-110" w:tblpY="4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5"/>
        <w:gridCol w:w="2535"/>
        <w:gridCol w:w="2535"/>
        <w:gridCol w:w="2535"/>
        <w:gridCol w:w="2535"/>
      </w:tblGrid>
      <w:tr w:rsidR="007E3678" w14:paraId="3135BE0F" w14:textId="77777777">
        <w:trPr>
          <w:cantSplit/>
          <w:trHeight w:val="2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E84B" w14:textId="77777777" w:rsidR="007E3678" w:rsidRDefault="007E3678">
            <w:pPr>
              <w:autoSpaceDE w:val="0"/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Założyciel Zamościa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63CF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0535B8AC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1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postacie: Stefana Batorego, Jana Zamoyskiego,</w:t>
            </w:r>
          </w:p>
          <w:p w14:paraId="78FA41FF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1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główne budowle Zamościa.</w:t>
            </w:r>
          </w:p>
          <w:p w14:paraId="33C2D796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54D56A63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1A5F2A17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1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pojęcia: szlachta, wolna elekcja, Rzeczpospolita, mąż stanu.</w:t>
            </w:r>
          </w:p>
          <w:p w14:paraId="4FDE6AD4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22B522E1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1A07DFBE" w14:textId="77777777" w:rsidR="007E3678" w:rsidRDefault="007E3678">
            <w:pPr>
              <w:pStyle w:val="Akapitzlist"/>
              <w:numPr>
                <w:ilvl w:val="0"/>
                <w:numId w:val="30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działalność Jana Zamoyskiego.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32DF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36EF6D5A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2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datę: 1572,</w:t>
            </w:r>
          </w:p>
          <w:p w14:paraId="1A42F575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2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przyczyny wojny Rzeczpospolitej z Moskwą. </w:t>
            </w:r>
          </w:p>
          <w:p w14:paraId="15CF423A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4B2C71CD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0316B14C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189C72B3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2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pojęcia: Moskwa, magnat (magnateria), rozejm.</w:t>
            </w:r>
          </w:p>
          <w:p w14:paraId="44E8F873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38901FD5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0C21EFDF" w14:textId="77777777" w:rsidR="007E3678" w:rsidRDefault="007E3678">
            <w:pPr>
              <w:pStyle w:val="Akapitzlist"/>
              <w:numPr>
                <w:ilvl w:val="0"/>
                <w:numId w:val="30"/>
              </w:numPr>
              <w:spacing w:line="256" w:lineRule="auto"/>
              <w:ind w:left="127" w:hanging="141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wyjaśnić, na czym polegała różnica między rycerstwem a szlachtą.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E80D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3701EA61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daty: 1576, 1577–1582.</w:t>
            </w:r>
          </w:p>
          <w:p w14:paraId="5F8952CB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323A217F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7B23C040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na czym polegały zagrożenia związane z wolną elekcją.</w:t>
            </w:r>
          </w:p>
          <w:p w14:paraId="25936385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225D99FE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7BE97358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wskazać na mapie najważniejsze miejsca związane z wojną Rzeczpospolitej z Moskwą,</w:t>
            </w:r>
          </w:p>
          <w:p w14:paraId="45FB0183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wymienić urzędy sprawowane przez Jana Zamoyskiego.</w:t>
            </w:r>
          </w:p>
          <w:p w14:paraId="4975D2E2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0F34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43DC1555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daty: 1580, </w:t>
            </w:r>
            <w:r>
              <w:rPr>
                <w:iCs/>
                <w:sz w:val="20"/>
                <w:szCs w:val="20"/>
              </w:rPr>
              <w:br/>
              <w:t>1581–1582, 1582,</w:t>
            </w:r>
          </w:p>
          <w:p w14:paraId="6D2B36BE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postać: Iwana Groźnego.</w:t>
            </w:r>
          </w:p>
          <w:p w14:paraId="2DE00133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</w:p>
          <w:p w14:paraId="059AC3D8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1D57DF6E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62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wyjaśnić cele polityczne Stefana Batorego,</w:t>
            </w:r>
          </w:p>
          <w:p w14:paraId="4F234E02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62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omówić politykę prowadzoną przez Stefana Batorego.</w:t>
            </w:r>
          </w:p>
          <w:p w14:paraId="187494C5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</w:p>
          <w:p w14:paraId="4B7C0E93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0267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729123EC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80" w:hanging="18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opisać wygląd </w:t>
            </w:r>
          </w:p>
          <w:p w14:paraId="451C1456" w14:textId="77777777" w:rsidR="007E3678" w:rsidRDefault="007E3678">
            <w:pPr>
              <w:pStyle w:val="Akapitzlist"/>
              <w:spacing w:line="256" w:lineRule="auto"/>
              <w:ind w:left="18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XVI-wiecznego Zamościa,</w:t>
            </w:r>
          </w:p>
          <w:p w14:paraId="61450DF8" w14:textId="77777777" w:rsidR="007E3678" w:rsidRDefault="007E3678">
            <w:pPr>
              <w:pStyle w:val="Akapitzlist"/>
              <w:numPr>
                <w:ilvl w:val="0"/>
                <w:numId w:val="30"/>
              </w:numPr>
              <w:spacing w:line="256" w:lineRule="auto"/>
              <w:ind w:left="180" w:hanging="18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uzasadnić tezę, że Jan Zamoyski był mężem stanu.</w:t>
            </w:r>
          </w:p>
        </w:tc>
      </w:tr>
    </w:tbl>
    <w:p w14:paraId="1D118FDC" w14:textId="77777777" w:rsidR="007E3678" w:rsidRDefault="007E3678" w:rsidP="00C40535">
      <w:pPr>
        <w:rPr>
          <w:b/>
          <w:bCs/>
          <w:sz w:val="20"/>
          <w:szCs w:val="20"/>
        </w:rPr>
      </w:pPr>
    </w:p>
    <w:p w14:paraId="45C8B5C6" w14:textId="27F649A9" w:rsidR="007E3678" w:rsidRDefault="007E3678" w:rsidP="007E367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II </w:t>
      </w:r>
      <w:r w:rsidR="00DE5825">
        <w:rPr>
          <w:b/>
          <w:bCs/>
          <w:sz w:val="20"/>
          <w:szCs w:val="20"/>
        </w:rPr>
        <w:t>półrocze</w:t>
      </w:r>
    </w:p>
    <w:p w14:paraId="3FF25861" w14:textId="77777777" w:rsidR="007E3678" w:rsidRDefault="007E3678" w:rsidP="007E3678">
      <w:pPr>
        <w:jc w:val="center"/>
        <w:rPr>
          <w:b/>
          <w:bCs/>
          <w:sz w:val="20"/>
          <w:szCs w:val="20"/>
        </w:rPr>
      </w:pPr>
    </w:p>
    <w:tbl>
      <w:tblPr>
        <w:tblpPr w:leftFromText="141" w:rightFromText="141" w:bottomFromText="200" w:vertAnchor="text" w:horzAnchor="margin" w:tblpX="-110" w:tblpY="4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5"/>
        <w:gridCol w:w="2535"/>
        <w:gridCol w:w="2535"/>
        <w:gridCol w:w="2535"/>
        <w:gridCol w:w="2535"/>
      </w:tblGrid>
      <w:tr w:rsidR="007E3678" w14:paraId="218AA9E6" w14:textId="77777777">
        <w:trPr>
          <w:cantSplit/>
          <w:trHeight w:val="2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46D9" w14:textId="77777777" w:rsidR="007E3678" w:rsidRDefault="007E3678">
            <w:pPr>
              <w:autoSpaceDE w:val="0"/>
              <w:snapToGrid w:val="0"/>
              <w:spacing w:line="25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Warszawa stolicą Polski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C2DB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749F2518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postać: </w:t>
            </w:r>
            <w:r>
              <w:rPr>
                <w:i/>
                <w:iCs/>
                <w:sz w:val="20"/>
                <w:szCs w:val="20"/>
              </w:rPr>
              <w:t>Zygmunta III Wazy</w:t>
            </w:r>
            <w:r>
              <w:rPr>
                <w:iCs/>
                <w:sz w:val="20"/>
                <w:szCs w:val="20"/>
              </w:rPr>
              <w:t>.</w:t>
            </w:r>
          </w:p>
          <w:p w14:paraId="185F0C3F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1165908D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00672587" w14:textId="77777777" w:rsidR="007E3678" w:rsidRDefault="007E3678">
            <w:pPr>
              <w:pStyle w:val="Akapitzlist"/>
              <w:numPr>
                <w:ilvl w:val="0"/>
                <w:numId w:val="30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pojęcie: </w:t>
            </w:r>
            <w:r>
              <w:rPr>
                <w:i/>
                <w:iCs/>
                <w:sz w:val="20"/>
                <w:szCs w:val="20"/>
              </w:rPr>
              <w:t>stolica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5748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6A7C1137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pojęcie: </w:t>
            </w:r>
            <w:r>
              <w:rPr>
                <w:i/>
                <w:iCs/>
                <w:sz w:val="20"/>
                <w:szCs w:val="20"/>
              </w:rPr>
              <w:t>srebrny wiek</w:t>
            </w:r>
            <w:r>
              <w:rPr>
                <w:iCs/>
                <w:sz w:val="20"/>
                <w:szCs w:val="20"/>
              </w:rPr>
              <w:t>.</w:t>
            </w:r>
          </w:p>
          <w:p w14:paraId="34AD4BB2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BA1C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1619CB32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45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daty: </w:t>
            </w:r>
            <w:r>
              <w:rPr>
                <w:i/>
                <w:iCs/>
                <w:sz w:val="20"/>
                <w:szCs w:val="20"/>
              </w:rPr>
              <w:t>1587, 1596</w:t>
            </w:r>
            <w:r>
              <w:rPr>
                <w:iCs/>
                <w:sz w:val="20"/>
                <w:szCs w:val="20"/>
              </w:rPr>
              <w:t>.</w:t>
            </w:r>
          </w:p>
          <w:p w14:paraId="7694FCED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000A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49E667DC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62" w:hanging="141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opisać rolę i znaczenie Krakowa oraz Warszawy w państwie polsko-litewskim</w:t>
            </w:r>
            <w:r>
              <w:rPr>
                <w:iCs/>
                <w:sz w:val="20"/>
                <w:szCs w:val="20"/>
              </w:rPr>
              <w:t>.</w:t>
            </w:r>
          </w:p>
          <w:p w14:paraId="272B2FCD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8CE3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</w:tc>
      </w:tr>
      <w:tr w:rsidR="007E3678" w14:paraId="6A32E749" w14:textId="77777777">
        <w:trPr>
          <w:cantSplit/>
          <w:trHeight w:val="2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9054" w14:textId="77777777" w:rsidR="007E3678" w:rsidRDefault="007E3678">
            <w:pPr>
              <w:autoSpaceDE w:val="0"/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Bitwa pod Wiedniem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D410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437132B8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datę: 1683,</w:t>
            </w:r>
          </w:p>
          <w:p w14:paraId="68B38C91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postać: Jana III Sobieskiego.</w:t>
            </w:r>
          </w:p>
          <w:p w14:paraId="4B247AB4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51843809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586699A5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pojęcia: islam, muzułmanie, odsiecz Wiednia, husaria.</w:t>
            </w:r>
          </w:p>
          <w:p w14:paraId="732129C0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5A4BB0A5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24C49A90" w14:textId="77777777" w:rsidR="007E3678" w:rsidRDefault="007E3678">
            <w:pPr>
              <w:pStyle w:val="Akapitzlist"/>
              <w:numPr>
                <w:ilvl w:val="0"/>
                <w:numId w:val="30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usytuować w czasie wyprawę wiedeńską Jana III Sobieskiego.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3A04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potrafi:</w:t>
            </w:r>
          </w:p>
          <w:p w14:paraId="77406BAA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wyprawę wiedeńską Jana III Sobieskiego,</w:t>
            </w:r>
          </w:p>
          <w:p w14:paraId="7D6F4C25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wygląd pałacu w Wilanowie.</w:t>
            </w:r>
          </w:p>
          <w:p w14:paraId="31C91D28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48CC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6DA5759A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daty: 1672, 1673,</w:t>
            </w:r>
          </w:p>
          <w:p w14:paraId="7F9D7753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postać: Kara Mustafy.</w:t>
            </w:r>
          </w:p>
          <w:p w14:paraId="56F79806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738FF52B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74BD6E66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224141F5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pojęcia: sułtan, imperium, Allah, wielki wezyr, janczar,</w:t>
            </w:r>
          </w:p>
          <w:p w14:paraId="3C8C1411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znaczenie zwycięstwa pod Wiedniem.</w:t>
            </w:r>
          </w:p>
          <w:p w14:paraId="64EAB5A0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1B46B915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1B12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74163D1B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elementy uzbrojenia husarza i janczara.</w:t>
            </w:r>
          </w:p>
          <w:p w14:paraId="14331E2A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0818E44A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3DFA92BF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opisać przebieg oblężenia Wiednia, </w:t>
            </w:r>
          </w:p>
          <w:p w14:paraId="50DC7523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porównać uzbrojenie husarza i janczara,</w:t>
            </w:r>
          </w:p>
          <w:p w14:paraId="3486B20E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prywatne życie Jana III Sobieskiego.</w:t>
            </w:r>
          </w:p>
          <w:p w14:paraId="2E69A3F8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359D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73499DAD" w14:textId="77777777" w:rsidR="007E3678" w:rsidRDefault="007E3678">
            <w:pPr>
              <w:pStyle w:val="Akapitzlist"/>
              <w:numPr>
                <w:ilvl w:val="0"/>
                <w:numId w:val="30"/>
              </w:numPr>
              <w:suppressAutoHyphens/>
              <w:autoSpaceDE w:val="0"/>
              <w:spacing w:line="256" w:lineRule="auto"/>
              <w:ind w:left="180" w:hanging="18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organizację państwa tureckiego i jego cele polityczne.</w:t>
            </w:r>
          </w:p>
        </w:tc>
      </w:tr>
    </w:tbl>
    <w:p w14:paraId="3DDFDC06" w14:textId="77777777" w:rsidR="007E3678" w:rsidRDefault="007E3678" w:rsidP="007E3678">
      <w:pPr>
        <w:jc w:val="both"/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X="-110" w:tblpY="4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5"/>
        <w:gridCol w:w="2535"/>
        <w:gridCol w:w="2535"/>
        <w:gridCol w:w="2535"/>
        <w:gridCol w:w="2535"/>
      </w:tblGrid>
      <w:tr w:rsidR="007E3678" w14:paraId="6C7FA243" w14:textId="77777777">
        <w:trPr>
          <w:cantSplit/>
          <w:trHeight w:val="2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995C" w14:textId="77777777" w:rsidR="007E3678" w:rsidRDefault="007E3678">
            <w:pPr>
              <w:autoSpaceDE w:val="0"/>
              <w:snapToGrid w:val="0"/>
              <w:spacing w:line="25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 czasach Stanisława Augusta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4DB0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41E14F06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daty: </w:t>
            </w:r>
            <w:r>
              <w:rPr>
                <w:i/>
                <w:iCs/>
                <w:sz w:val="20"/>
                <w:szCs w:val="20"/>
              </w:rPr>
              <w:t>1764–1795</w:t>
            </w:r>
            <w:r>
              <w:rPr>
                <w:iCs/>
                <w:sz w:val="20"/>
                <w:szCs w:val="20"/>
              </w:rPr>
              <w:t xml:space="preserve">, </w:t>
            </w:r>
          </w:p>
          <w:p w14:paraId="7BA17D35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postać: </w:t>
            </w:r>
            <w:r>
              <w:rPr>
                <w:i/>
                <w:iCs/>
                <w:sz w:val="20"/>
                <w:szCs w:val="20"/>
              </w:rPr>
              <w:t>Stanisława Augusta Poniatowskiego</w:t>
            </w:r>
            <w:r>
              <w:rPr>
                <w:iCs/>
                <w:sz w:val="20"/>
                <w:szCs w:val="20"/>
              </w:rPr>
              <w:t>.</w:t>
            </w:r>
          </w:p>
          <w:p w14:paraId="7D4D46E6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18A5CE15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2BDFBE18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1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pojęcia: </w:t>
            </w:r>
            <w:r>
              <w:rPr>
                <w:i/>
                <w:iCs/>
                <w:sz w:val="20"/>
                <w:szCs w:val="20"/>
              </w:rPr>
              <w:t>Łazienki Królewskie, czasy stanisławowskie.</w:t>
            </w:r>
          </w:p>
          <w:p w14:paraId="418C569E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3FE3B235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1D3867AF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17EE628B" w14:textId="77777777" w:rsidR="007E3678" w:rsidRDefault="007E3678">
            <w:pPr>
              <w:pStyle w:val="Akapitzlist"/>
              <w:numPr>
                <w:ilvl w:val="0"/>
                <w:numId w:val="30"/>
              </w:numPr>
              <w:spacing w:line="256" w:lineRule="auto"/>
              <w:ind w:left="110" w:hanging="110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wyjaśnić, w jakim celu odbywały się obiady czwartkowe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2A4A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Uczeń zna:</w:t>
            </w:r>
          </w:p>
          <w:p w14:paraId="582E30C6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główne zabytki znajdujące się w zespole pałacowo-parkowym w Łazienkach</w:t>
            </w:r>
            <w:r>
              <w:rPr>
                <w:iCs/>
                <w:sz w:val="20"/>
                <w:szCs w:val="20"/>
              </w:rPr>
              <w:t>.</w:t>
            </w:r>
          </w:p>
          <w:p w14:paraId="7F11F83D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6F6D33F8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4B6F9C04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wpływ Stanisława Augusta Poniatowskiego na kulturę polską w XVIII w</w:t>
            </w:r>
            <w:r>
              <w:rPr>
                <w:iCs/>
                <w:sz w:val="20"/>
                <w:szCs w:val="20"/>
              </w:rPr>
              <w:t>.</w:t>
            </w:r>
          </w:p>
          <w:p w14:paraId="13C12716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74054477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8265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3F37053A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postacie: </w:t>
            </w:r>
            <w:r>
              <w:rPr>
                <w:i/>
                <w:iCs/>
                <w:sz w:val="20"/>
                <w:szCs w:val="20"/>
              </w:rPr>
              <w:t>Augusta II Mocnego, Augusta III Sasa, Ignacego Krasickiego</w:t>
            </w:r>
            <w:r>
              <w:rPr>
                <w:iCs/>
                <w:sz w:val="20"/>
                <w:szCs w:val="20"/>
              </w:rPr>
              <w:t>,</w:t>
            </w:r>
          </w:p>
          <w:p w14:paraId="3CD0662D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ramy chronologiczne czasów saskich</w:t>
            </w:r>
            <w:r>
              <w:rPr>
                <w:iCs/>
                <w:sz w:val="20"/>
                <w:szCs w:val="20"/>
              </w:rPr>
              <w:t>.</w:t>
            </w:r>
          </w:p>
          <w:p w14:paraId="21EC999A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0CCD66D7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3EEEFAEE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pojęcie: </w:t>
            </w:r>
            <w:r>
              <w:rPr>
                <w:i/>
                <w:iCs/>
                <w:sz w:val="20"/>
                <w:szCs w:val="20"/>
              </w:rPr>
              <w:t>czasy saskie</w:t>
            </w:r>
            <w:r>
              <w:rPr>
                <w:iCs/>
                <w:sz w:val="20"/>
                <w:szCs w:val="20"/>
              </w:rPr>
              <w:t>.</w:t>
            </w:r>
          </w:p>
          <w:p w14:paraId="711D5878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0DD7F5E6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3101273C" w14:textId="77777777" w:rsidR="007E3678" w:rsidRDefault="007E3678">
            <w:pPr>
              <w:pStyle w:val="Akapitzlist"/>
              <w:numPr>
                <w:ilvl w:val="0"/>
                <w:numId w:val="30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opowiedzieć o wyglądzie Łazienek Królewskich </w:t>
            </w:r>
            <w:r>
              <w:rPr>
                <w:i/>
                <w:iCs/>
                <w:sz w:val="20"/>
                <w:szCs w:val="20"/>
              </w:rPr>
              <w:lastRenderedPageBreak/>
              <w:t>i znajdujących się tam zabytkach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08DC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Uczeń potrafi:</w:t>
            </w:r>
          </w:p>
          <w:p w14:paraId="1D9F8E28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62" w:hanging="141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przedstawić okoliczności wyboru Stanisława Poniatowskiego na króla Polski</w:t>
            </w:r>
            <w:r>
              <w:rPr>
                <w:iCs/>
                <w:sz w:val="20"/>
                <w:szCs w:val="20"/>
              </w:rPr>
              <w:t xml:space="preserve">, </w:t>
            </w:r>
          </w:p>
          <w:p w14:paraId="0D1D4AC8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62" w:hanging="141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opisać przebieg obiadów czwartkowych</w:t>
            </w:r>
            <w:r>
              <w:rPr>
                <w:iCs/>
                <w:sz w:val="20"/>
                <w:szCs w:val="20"/>
              </w:rPr>
              <w:t>.</w:t>
            </w:r>
          </w:p>
          <w:p w14:paraId="37CAA19D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DE65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63AECB24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80" w:hanging="180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opisać sytuację Rzeczpospolitej w czasach saskich</w:t>
            </w:r>
            <w:r>
              <w:rPr>
                <w:iCs/>
                <w:sz w:val="20"/>
                <w:szCs w:val="20"/>
              </w:rPr>
              <w:t>,</w:t>
            </w:r>
          </w:p>
          <w:p w14:paraId="43B4070F" w14:textId="77777777" w:rsidR="007E3678" w:rsidRDefault="007E3678">
            <w:pPr>
              <w:pStyle w:val="Akapitzlist"/>
              <w:numPr>
                <w:ilvl w:val="0"/>
                <w:numId w:val="30"/>
              </w:numPr>
              <w:spacing w:line="256" w:lineRule="auto"/>
              <w:ind w:left="180" w:hanging="18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ocenić dokonania Stanisława Augusta Poniatowskiego w dziedzinie kultury</w:t>
            </w:r>
            <w:r>
              <w:rPr>
                <w:iCs/>
                <w:sz w:val="20"/>
                <w:szCs w:val="20"/>
              </w:rPr>
              <w:t>.</w:t>
            </w:r>
          </w:p>
        </w:tc>
      </w:tr>
    </w:tbl>
    <w:p w14:paraId="7780E00B" w14:textId="77777777" w:rsidR="007E3678" w:rsidRDefault="007E3678" w:rsidP="007E3678">
      <w:pPr>
        <w:jc w:val="both"/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X="-110" w:tblpY="4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5"/>
        <w:gridCol w:w="2535"/>
        <w:gridCol w:w="2535"/>
        <w:gridCol w:w="2535"/>
        <w:gridCol w:w="2535"/>
      </w:tblGrid>
      <w:tr w:rsidR="007E3678" w14:paraId="35783E93" w14:textId="77777777">
        <w:trPr>
          <w:cantSplit/>
          <w:trHeight w:val="2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0201" w14:textId="77777777" w:rsidR="007E3678" w:rsidRDefault="007E3678">
            <w:pPr>
              <w:autoSpaceDE w:val="0"/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Powstanie kościuszkowskie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AB84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6935C7E8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daty: 1772, 3 V 1791, 1793, 1794, 1795,</w:t>
            </w:r>
          </w:p>
          <w:p w14:paraId="4F431122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postać: Tadeusza Kościuszki,</w:t>
            </w:r>
          </w:p>
          <w:p w14:paraId="5AF516DF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państwa biorące udział w I, II i III rozbiorze Rzeczpospolitej,</w:t>
            </w:r>
          </w:p>
          <w:p w14:paraId="077B5AD5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przyczyny wybuchu powstania kościuszkowskiego.</w:t>
            </w:r>
          </w:p>
          <w:p w14:paraId="22584D7C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30A1590D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38E21ABE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1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pojęcia: rozbiór, kosynierzy.</w:t>
            </w:r>
          </w:p>
          <w:p w14:paraId="5528CEC1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199092E3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5A5FE0F6" w14:textId="77777777" w:rsidR="007E3678" w:rsidRDefault="007E3678">
            <w:pPr>
              <w:pStyle w:val="Akapitzlist"/>
              <w:numPr>
                <w:ilvl w:val="0"/>
                <w:numId w:val="30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wskazać na mapie ziemie odebrane Rzeczpospolitej w I, II i III rozbiorze.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16AF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3AE0FED5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2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główne postanowienia Konstytucji 3 maja.</w:t>
            </w:r>
          </w:p>
          <w:p w14:paraId="649D0140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7645E637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729DB062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pojęcia: patrioci, konstytucja, Naczelnik powstania, insurekcja.</w:t>
            </w:r>
          </w:p>
          <w:p w14:paraId="268488BA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457E1B6A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11EE952A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okoliczności wybuchu i przebieg powstania kościuszkowskiego,</w:t>
            </w:r>
          </w:p>
          <w:p w14:paraId="08DD3611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wskazać na mapie miejsca najważniejszych bitew powstania kościuszkowskiego.</w:t>
            </w:r>
          </w:p>
          <w:p w14:paraId="296FDA6E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86E7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121316B3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daty: 1792, X 1794,</w:t>
            </w:r>
          </w:p>
          <w:p w14:paraId="015A8F26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postać: Wojciecha Bartosa.</w:t>
            </w:r>
          </w:p>
          <w:p w14:paraId="0A32482D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46078FA2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2B1E226A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okoliczności uchwalenia Konstytucji 3 maja i II rozbioru Rzeczpospolitej,</w:t>
            </w:r>
          </w:p>
          <w:p w14:paraId="3E1B1586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okoliczności klęski powstania kościuszkowskiego i III rozbioru Rzeczpospolitej.</w:t>
            </w:r>
          </w:p>
          <w:p w14:paraId="3015876E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40F5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293DC11C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przyczyny utraty niepodległości przez Polskę.</w:t>
            </w:r>
          </w:p>
          <w:p w14:paraId="41261B4D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6DF2216D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7CF9453C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01E20BB5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62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okoliczności, w jakich doszło do I rozbioru Rzeczpospolitej,</w:t>
            </w:r>
          </w:p>
          <w:p w14:paraId="57E7CA70" w14:textId="77777777" w:rsidR="007E3678" w:rsidRDefault="007E3678">
            <w:pPr>
              <w:pStyle w:val="Akapitzlist"/>
              <w:numPr>
                <w:ilvl w:val="0"/>
                <w:numId w:val="30"/>
              </w:numPr>
              <w:spacing w:line="256" w:lineRule="auto"/>
              <w:ind w:left="162" w:hanging="141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wyjaśnić znaczenie polskiego zwycięstwa pod Racławicami.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008E" w14:textId="77777777" w:rsidR="007E3678" w:rsidRDefault="007E3678">
            <w:pPr>
              <w:autoSpaceDE w:val="0"/>
              <w:snapToGrid w:val="0"/>
              <w:spacing w:line="256" w:lineRule="auto"/>
              <w:rPr>
                <w:sz w:val="20"/>
                <w:szCs w:val="20"/>
              </w:rPr>
            </w:pPr>
          </w:p>
        </w:tc>
      </w:tr>
    </w:tbl>
    <w:p w14:paraId="610551F6" w14:textId="77777777" w:rsidR="007E3678" w:rsidRDefault="007E3678" w:rsidP="007E3678">
      <w:pPr>
        <w:jc w:val="both"/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X="-110" w:tblpY="4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5"/>
        <w:gridCol w:w="2535"/>
        <w:gridCol w:w="2535"/>
        <w:gridCol w:w="2535"/>
        <w:gridCol w:w="2535"/>
      </w:tblGrid>
      <w:tr w:rsidR="007E3678" w14:paraId="7DD9C613" w14:textId="77777777">
        <w:trPr>
          <w:cantSplit/>
          <w:trHeight w:val="2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2BED" w14:textId="77777777" w:rsidR="007E3678" w:rsidRDefault="007E3678">
            <w:pPr>
              <w:autoSpaceDE w:val="0"/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 Jak powstał </w:t>
            </w:r>
            <w:r>
              <w:rPr>
                <w:i/>
                <w:sz w:val="20"/>
                <w:szCs w:val="20"/>
              </w:rPr>
              <w:t>Mazurek Dąbrowskiego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E99A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4B61B63A" w14:textId="77777777" w:rsidR="007E3678" w:rsidRDefault="007E3678">
            <w:pPr>
              <w:pStyle w:val="Akapitzlist"/>
              <w:numPr>
                <w:ilvl w:val="0"/>
                <w:numId w:val="30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datę: 1797,</w:t>
            </w:r>
          </w:p>
          <w:p w14:paraId="7E989D84" w14:textId="77777777" w:rsidR="007E3678" w:rsidRDefault="007E3678">
            <w:pPr>
              <w:pStyle w:val="Akapitzlist"/>
              <w:numPr>
                <w:ilvl w:val="0"/>
                <w:numId w:val="30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postacie: Jana Henryka Dąbrowskiego, Józefa Wybickiego, </w:t>
            </w:r>
          </w:p>
          <w:p w14:paraId="3FDFD7F9" w14:textId="77777777" w:rsidR="007E3678" w:rsidRDefault="007E3678">
            <w:pPr>
              <w:pStyle w:val="Akapitzlist"/>
              <w:numPr>
                <w:ilvl w:val="0"/>
                <w:numId w:val="30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słowa </w:t>
            </w:r>
            <w:r>
              <w:rPr>
                <w:i/>
                <w:iCs/>
                <w:sz w:val="20"/>
                <w:szCs w:val="20"/>
              </w:rPr>
              <w:t>Mazurka Dąbrowskiego</w:t>
            </w:r>
            <w:r>
              <w:rPr>
                <w:iCs/>
                <w:sz w:val="20"/>
                <w:szCs w:val="20"/>
              </w:rPr>
              <w:t>.</w:t>
            </w:r>
          </w:p>
          <w:p w14:paraId="096D5197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41DFB112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3D98E79D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1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pojęcia: emigracja, Legiony Polskie we Włoszech.</w:t>
            </w:r>
          </w:p>
          <w:p w14:paraId="2DFA5757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77F56E42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1D93C906" w14:textId="77777777" w:rsidR="007E3678" w:rsidRDefault="007E3678">
            <w:pPr>
              <w:pStyle w:val="Akapitzlist"/>
              <w:numPr>
                <w:ilvl w:val="0"/>
                <w:numId w:val="32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odśpiewać trzy pierwsze zwrotki hymnu narodowego.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A626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Uczeń potrafi:</w:t>
            </w:r>
          </w:p>
          <w:p w14:paraId="4059D7C5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wyjaśnić, jak doszło do wyemigrowania części Polaków z kraju po upadku powstania kościuszkowskiego,</w:t>
            </w:r>
          </w:p>
          <w:p w14:paraId="51B783D8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przedstawić okoliczności powstania Legionów Polskich we Włoszech.</w:t>
            </w:r>
          </w:p>
          <w:p w14:paraId="0849E929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8EC2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Uczeń zna:</w:t>
            </w:r>
          </w:p>
          <w:p w14:paraId="29AB592F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45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postać: Napoleona Bonaparte.</w:t>
            </w:r>
          </w:p>
          <w:p w14:paraId="2D891619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7F21957E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46710FDD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co oznacza sformułowanie: „wolność, równość, braterstwo”.</w:t>
            </w:r>
          </w:p>
          <w:p w14:paraId="7A7A6C52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459A7A3A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Uczeń potrafi:</w:t>
            </w:r>
          </w:p>
          <w:p w14:paraId="524FE766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opisać okoliczności powstania </w:t>
            </w:r>
            <w:r>
              <w:rPr>
                <w:i/>
                <w:iCs/>
                <w:sz w:val="20"/>
                <w:szCs w:val="20"/>
              </w:rPr>
              <w:t>Pieśni Legionów Polskich we Włoszech</w:t>
            </w:r>
            <w:r>
              <w:rPr>
                <w:iCs/>
                <w:sz w:val="20"/>
                <w:szCs w:val="20"/>
              </w:rPr>
              <w:t>,</w:t>
            </w:r>
          </w:p>
          <w:p w14:paraId="5E6D1636" w14:textId="77777777" w:rsidR="007E3678" w:rsidRDefault="007E3678">
            <w:pPr>
              <w:pStyle w:val="Akapitzlist"/>
              <w:numPr>
                <w:ilvl w:val="0"/>
                <w:numId w:val="32"/>
              </w:numPr>
              <w:suppressAutoHyphens/>
              <w:autoSpaceDE w:val="0"/>
              <w:spacing w:line="256" w:lineRule="auto"/>
              <w:ind w:left="145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wyjaśnić, jak doszło do rozwiązania Legionów Polskich we Włoszech.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ED83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Uczeń zna:</w:t>
            </w:r>
          </w:p>
          <w:p w14:paraId="2419708A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cele utworzenia Legionów Polskich we Włoszech.</w:t>
            </w:r>
          </w:p>
          <w:p w14:paraId="7EFF2F94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1ED12B9E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598300C6" w14:textId="77777777" w:rsidR="007E3678" w:rsidRDefault="007E3678">
            <w:pPr>
              <w:pStyle w:val="Akapitzlist"/>
              <w:numPr>
                <w:ilvl w:val="0"/>
                <w:numId w:val="32"/>
              </w:numPr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działalność Legionów Polskich we Włoszech.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8480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4804CA70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80" w:hanging="18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datę: 1927.</w:t>
            </w:r>
          </w:p>
          <w:p w14:paraId="7AD6FD68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24C46D01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1E967A56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0DDFE6D9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80" w:hanging="18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ocenić dokonania Legionów Polskich we Włoszech.</w:t>
            </w:r>
          </w:p>
          <w:p w14:paraId="61A7CFBF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</w:tc>
      </w:tr>
    </w:tbl>
    <w:p w14:paraId="2690B220" w14:textId="77777777" w:rsidR="007E3678" w:rsidRDefault="007E3678" w:rsidP="007E3678">
      <w:pPr>
        <w:jc w:val="both"/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X="-110" w:tblpY="4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5"/>
        <w:gridCol w:w="2535"/>
        <w:gridCol w:w="2535"/>
        <w:gridCol w:w="2535"/>
        <w:gridCol w:w="2535"/>
      </w:tblGrid>
      <w:tr w:rsidR="007E3678" w14:paraId="7D383641" w14:textId="77777777">
        <w:trPr>
          <w:cantSplit/>
          <w:trHeight w:val="2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4CC5" w14:textId="77777777" w:rsidR="007E3678" w:rsidRDefault="007E3678">
            <w:pPr>
              <w:autoSpaceDE w:val="0"/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Powstanie styczniowe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DE8E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649DE83E" w14:textId="77777777" w:rsidR="007E3678" w:rsidRDefault="007E3678">
            <w:pPr>
              <w:pStyle w:val="Akapitzlist"/>
              <w:numPr>
                <w:ilvl w:val="0"/>
                <w:numId w:val="32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daty: 22/23 I 1863, 1863,</w:t>
            </w:r>
          </w:p>
          <w:p w14:paraId="18E379B4" w14:textId="77777777" w:rsidR="007E3678" w:rsidRDefault="007E3678">
            <w:pPr>
              <w:pStyle w:val="Akapitzlist"/>
              <w:numPr>
                <w:ilvl w:val="0"/>
                <w:numId w:val="32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postać: Romualda Traugutta.</w:t>
            </w:r>
          </w:p>
          <w:p w14:paraId="69C0A66F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1EBDEB6F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76FDC582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pojęcia: Królestwo Polskie (Królestwo Kongresowe), branka, tajne państwo,</w:t>
            </w:r>
          </w:p>
          <w:p w14:paraId="008EF14F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przyczyny wybuchu powstania listopadowego i powstania styczniowego.</w:t>
            </w:r>
          </w:p>
          <w:p w14:paraId="06CC1887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5ED5A8B1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45B575BD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wyjaśnić, czym było tajne państwo.</w:t>
            </w:r>
          </w:p>
          <w:p w14:paraId="5D72B750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683C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3F7E760D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daty: 1830, 1831, </w:t>
            </w:r>
          </w:p>
          <w:p w14:paraId="7183A9A9" w14:textId="77777777" w:rsidR="007E3678" w:rsidRDefault="007E3678">
            <w:pPr>
              <w:pStyle w:val="Akapitzlist"/>
              <w:spacing w:line="256" w:lineRule="auto"/>
              <w:ind w:left="12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1864.</w:t>
            </w:r>
          </w:p>
          <w:p w14:paraId="6310A989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1144D167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18220DB9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pojęcie: Rząd Narodowy,</w:t>
            </w:r>
          </w:p>
          <w:p w14:paraId="6D75399C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charakter powstania styczniowego.</w:t>
            </w:r>
          </w:p>
          <w:p w14:paraId="453019D8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615C5D31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2F7005F5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77A143B8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zlokalizować w przestrzeni powstanie styczniowe.</w:t>
            </w:r>
          </w:p>
          <w:p w14:paraId="00AFE122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765C8F6B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F34F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37E0F13F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daty: 1799, 1815.</w:t>
            </w:r>
          </w:p>
          <w:p w14:paraId="4B93C5AB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7F130B68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18A99044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3C10415E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pojęcia: kongres wiedeński, konfiskata mienia, zsyłka.</w:t>
            </w:r>
          </w:p>
          <w:p w14:paraId="56A8839F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19CE47C0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19A35430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29E17B33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4A400B20" w14:textId="77777777" w:rsidR="007E3678" w:rsidRDefault="007E3678">
            <w:pPr>
              <w:pStyle w:val="Akapitzlist"/>
              <w:numPr>
                <w:ilvl w:val="0"/>
                <w:numId w:val="34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omówić funkcjonowanie tajnego państwa.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9BED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572589A5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porównać stosunek sił między Polakami a wojskiem rosyjskim w 1863 r.,</w:t>
            </w:r>
          </w:p>
          <w:p w14:paraId="561E61C5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przebieg i okoliczności upadku powstania styczniowego.</w:t>
            </w:r>
          </w:p>
          <w:p w14:paraId="6699B2CF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8CC9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52BECFD6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80" w:hanging="18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funkcjonowanie Królestwa Polskiego w latach 1815–1830.</w:t>
            </w:r>
          </w:p>
        </w:tc>
      </w:tr>
    </w:tbl>
    <w:p w14:paraId="708662EE" w14:textId="77777777" w:rsidR="007E3678" w:rsidRDefault="007E3678" w:rsidP="007E3678">
      <w:pPr>
        <w:jc w:val="both"/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X="-110" w:tblpY="4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5"/>
        <w:gridCol w:w="2535"/>
        <w:gridCol w:w="2535"/>
        <w:gridCol w:w="2535"/>
        <w:gridCol w:w="2535"/>
      </w:tblGrid>
      <w:tr w:rsidR="007E3678" w14:paraId="5A86487B" w14:textId="77777777">
        <w:trPr>
          <w:cantSplit/>
          <w:trHeight w:val="2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4676" w14:textId="77777777" w:rsidR="007E3678" w:rsidRDefault="007E3678">
            <w:pPr>
              <w:autoSpaceDE w:val="0"/>
              <w:snapToGrid w:val="0"/>
              <w:spacing w:line="25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 polską mowę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FC66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0FACC5AD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datę: </w:t>
            </w:r>
            <w:r>
              <w:rPr>
                <w:i/>
                <w:iCs/>
                <w:sz w:val="20"/>
                <w:szCs w:val="20"/>
              </w:rPr>
              <w:t>1901</w:t>
            </w:r>
            <w:r>
              <w:rPr>
                <w:iCs/>
                <w:sz w:val="20"/>
                <w:szCs w:val="20"/>
              </w:rPr>
              <w:t>,</w:t>
            </w:r>
          </w:p>
          <w:p w14:paraId="7228318C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cele rusyfikacji i germanizacji</w:t>
            </w:r>
            <w:r>
              <w:rPr>
                <w:iCs/>
                <w:sz w:val="20"/>
                <w:szCs w:val="20"/>
              </w:rPr>
              <w:t>.</w:t>
            </w:r>
          </w:p>
          <w:p w14:paraId="0B01AE71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5A8DCBCA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0CCFDAB4" w14:textId="77777777" w:rsidR="007E3678" w:rsidRDefault="007E3678">
            <w:pPr>
              <w:pStyle w:val="Akapitzlist"/>
              <w:numPr>
                <w:ilvl w:val="0"/>
                <w:numId w:val="34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pojęcia</w:t>
            </w:r>
            <w:r>
              <w:rPr>
                <w:i/>
                <w:iCs/>
                <w:sz w:val="20"/>
                <w:szCs w:val="20"/>
              </w:rPr>
              <w:t>: rusyfikacja, germanizacja, strajk szkolny we Wrześni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E876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Uczeń zna:</w:t>
            </w:r>
          </w:p>
          <w:p w14:paraId="06B3ABC5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postać: </w:t>
            </w:r>
            <w:r>
              <w:rPr>
                <w:i/>
                <w:iCs/>
                <w:sz w:val="20"/>
                <w:szCs w:val="20"/>
              </w:rPr>
              <w:t>Michała Drzymały</w:t>
            </w:r>
            <w:r>
              <w:rPr>
                <w:iCs/>
                <w:sz w:val="20"/>
                <w:szCs w:val="20"/>
              </w:rPr>
              <w:t>.</w:t>
            </w:r>
          </w:p>
          <w:p w14:paraId="35D1612F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3C8A1FE4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19F6432D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wyjaśnić, w jaki sposób Polacy walczyli z rusyfikacją i germanizacją</w:t>
            </w:r>
            <w:r>
              <w:rPr>
                <w:iCs/>
                <w:sz w:val="20"/>
                <w:szCs w:val="20"/>
              </w:rPr>
              <w:t>.</w:t>
            </w:r>
          </w:p>
          <w:p w14:paraId="177BC48E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3FB3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Uczeń rozumie:</w:t>
            </w:r>
          </w:p>
          <w:p w14:paraId="10086DC7" w14:textId="77777777" w:rsidR="007E3678" w:rsidRDefault="007E3678">
            <w:pPr>
              <w:pStyle w:val="Akapitzlist"/>
              <w:numPr>
                <w:ilvl w:val="0"/>
                <w:numId w:val="34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przyczyny podjęcia przez władze rosyjskie polityki rusyfikacyjnej oraz przyczyny podjęcia przez władze niemieckie polityki germanizacyjnej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242B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6C404AED" w14:textId="77777777" w:rsidR="007E3678" w:rsidRDefault="007E3678">
            <w:pPr>
              <w:pStyle w:val="Akapitzlist"/>
              <w:numPr>
                <w:ilvl w:val="0"/>
                <w:numId w:val="34"/>
              </w:numPr>
              <w:spacing w:line="256" w:lineRule="auto"/>
              <w:ind w:left="162" w:hanging="162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omówić działalność władz rosyjskich i władz niemieckich wobec Polaków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66F9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</w:tc>
      </w:tr>
    </w:tbl>
    <w:p w14:paraId="6C97716B" w14:textId="77777777" w:rsidR="007E3678" w:rsidRDefault="007E3678" w:rsidP="007E3678">
      <w:pPr>
        <w:jc w:val="both"/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X="-110" w:tblpY="4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5"/>
        <w:gridCol w:w="2535"/>
        <w:gridCol w:w="2535"/>
        <w:gridCol w:w="2535"/>
        <w:gridCol w:w="2535"/>
      </w:tblGrid>
      <w:tr w:rsidR="007E3678" w14:paraId="50252A6A" w14:textId="77777777">
        <w:trPr>
          <w:cantSplit/>
          <w:trHeight w:val="2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14CE" w14:textId="77777777" w:rsidR="007E3678" w:rsidRDefault="007E3678">
            <w:pPr>
              <w:autoSpaceDE w:val="0"/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Polska laureatka Nagrody Nobla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CAED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7316A064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postać: Marii Skłodowskiej-Curie.</w:t>
            </w:r>
          </w:p>
          <w:p w14:paraId="4614024E" w14:textId="77777777" w:rsidR="007E3678" w:rsidRDefault="007E3678">
            <w:pPr>
              <w:spacing w:line="256" w:lineRule="auto"/>
              <w:ind w:left="-32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4C6C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61E575CB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pojęcie: Nagroda Nobla.</w:t>
            </w:r>
          </w:p>
          <w:p w14:paraId="3AE4CD2E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76A02EC8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7A2F9D06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0FA7DE74" w14:textId="77777777" w:rsidR="007E3678" w:rsidRDefault="007E3678">
            <w:pPr>
              <w:pStyle w:val="Akapitzlist"/>
              <w:spacing w:line="256" w:lineRule="auto"/>
              <w:ind w:left="127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B194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46623F66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przedstawić sytuację kobiet w XIX w.,</w:t>
            </w:r>
          </w:p>
          <w:p w14:paraId="42271494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wskazać różnice w położeniu kobiet i mężczyzn w XIX w.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5A83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6296513E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postać: Alfreda Nobla.</w:t>
            </w:r>
          </w:p>
          <w:p w14:paraId="3BB7A8E4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0FD705DA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47083990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62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pojęcie: pierwiastek.</w:t>
            </w:r>
          </w:p>
          <w:p w14:paraId="21951A16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7016907C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2CB1E4BA" w14:textId="77777777" w:rsidR="007E3678" w:rsidRDefault="007E3678">
            <w:pPr>
              <w:pStyle w:val="Akapitzlist"/>
              <w:numPr>
                <w:ilvl w:val="0"/>
                <w:numId w:val="34"/>
              </w:numPr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działalność Marii Skłodowskiej-</w:t>
            </w:r>
          </w:p>
          <w:p w14:paraId="3FA07AD4" w14:textId="77777777" w:rsidR="007E3678" w:rsidRDefault="007E3678">
            <w:pPr>
              <w:pStyle w:val="Akapitzlist"/>
              <w:spacing w:line="256" w:lineRule="auto"/>
              <w:ind w:left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-Curie we Francji.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E6E5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0D6A846F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80" w:hanging="18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dzieciństwo Marii Skłodowskiej,</w:t>
            </w:r>
          </w:p>
          <w:p w14:paraId="4A67545D" w14:textId="77777777" w:rsidR="007E3678" w:rsidRDefault="007E3678">
            <w:pPr>
              <w:pStyle w:val="Akapitzlist"/>
              <w:numPr>
                <w:ilvl w:val="0"/>
                <w:numId w:val="34"/>
              </w:numPr>
              <w:spacing w:line="256" w:lineRule="auto"/>
              <w:ind w:left="180" w:hanging="18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opowiedzieć o działalności naukowej Marii Skłodowskiej-Curie.</w:t>
            </w:r>
          </w:p>
          <w:p w14:paraId="791C5CE8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3CD90158" w14:textId="77777777" w:rsidR="007E3678" w:rsidRDefault="007E3678" w:rsidP="007E3678">
      <w:pPr>
        <w:jc w:val="both"/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X="-110" w:tblpY="4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5"/>
        <w:gridCol w:w="2535"/>
        <w:gridCol w:w="2535"/>
        <w:gridCol w:w="2535"/>
        <w:gridCol w:w="2535"/>
      </w:tblGrid>
      <w:tr w:rsidR="007E3678" w14:paraId="596080CF" w14:textId="77777777">
        <w:trPr>
          <w:cantSplit/>
          <w:trHeight w:val="2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68D4" w14:textId="77777777" w:rsidR="007E3678" w:rsidRDefault="007E3678">
            <w:pPr>
              <w:autoSpaceDE w:val="0"/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Odzyskanie niepodległości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8162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60674386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datę: 11 XI 1918,</w:t>
            </w:r>
          </w:p>
          <w:p w14:paraId="74964AFC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postać: Józefa Piłsudskiego.</w:t>
            </w:r>
          </w:p>
          <w:p w14:paraId="44C7A78C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3A738565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7CD13DDE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pojęcia: Pierwsza Kompania Kadrowa, Legiony Polskie.</w:t>
            </w:r>
          </w:p>
          <w:p w14:paraId="023F671C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55636195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60A364C0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775CFF80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45C2C4F7" w14:textId="77777777" w:rsidR="007E3678" w:rsidRDefault="007E3678">
            <w:pPr>
              <w:pStyle w:val="Akapitzlist"/>
              <w:numPr>
                <w:ilvl w:val="0"/>
                <w:numId w:val="34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wyjaśnić, jak doszło do odzyskania przez Polskę niepodległości.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0E1F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2F29A5A9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daty: 1914–1918.</w:t>
            </w:r>
          </w:p>
          <w:p w14:paraId="6BC51B89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03BE3A21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33C8B212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35642B37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5EDAAC2E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2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co było przyczyną tzw. kryzysu przysięgowego.</w:t>
            </w:r>
          </w:p>
          <w:p w14:paraId="060C3A54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1E266549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420860E9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567A97BF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381C50B4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3150ECD2" w14:textId="77777777" w:rsidR="007E3678" w:rsidRDefault="007E3678">
            <w:pPr>
              <w:pStyle w:val="Akapitzlist"/>
              <w:numPr>
                <w:ilvl w:val="0"/>
                <w:numId w:val="34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wyjaśnić okoliczności, w jakich powstały Legiony Polskie.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0F8E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19537735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datę: VIII 1914.</w:t>
            </w:r>
          </w:p>
          <w:p w14:paraId="3210DDB5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4C163E19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0C591AA7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51603CC7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74087C66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pojęcia: państwa centralne, ententa.</w:t>
            </w:r>
          </w:p>
          <w:p w14:paraId="04995AA8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0A378D6A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1038DFB2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70EA6E60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6C995A59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522C03BD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wymienić państwa wchodzące w skład wrogich obozów polityczno-</w:t>
            </w:r>
          </w:p>
          <w:p w14:paraId="7D9849CA" w14:textId="77777777" w:rsidR="007E3678" w:rsidRDefault="007E3678">
            <w:pPr>
              <w:pStyle w:val="Akapitzlist"/>
              <w:spacing w:line="256" w:lineRule="auto"/>
              <w:ind w:left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-wojskowych.</w:t>
            </w:r>
          </w:p>
          <w:p w14:paraId="5653CC4F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CB56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76729DDF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przyczyny wybuchu I wojny światowej.</w:t>
            </w:r>
          </w:p>
          <w:p w14:paraId="261F68FA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1E0B0721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281D3B55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0479E427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na czym polegała różnica między I wojną światową a wcześniejszymi konfliktami.</w:t>
            </w:r>
          </w:p>
          <w:p w14:paraId="53326F74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50EA9353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5222BD5B" w14:textId="77777777" w:rsidR="007E3678" w:rsidRDefault="007E3678">
            <w:pPr>
              <w:pStyle w:val="Akapitzlist"/>
              <w:numPr>
                <w:ilvl w:val="0"/>
                <w:numId w:val="34"/>
              </w:numPr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omówić działalność polityczną i wojskową Józefa Piłsudskiego.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1C9C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06A14A44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80" w:hanging="18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daty: IV 1917, 1917.</w:t>
            </w:r>
          </w:p>
          <w:p w14:paraId="74AAD204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5847CFF3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560177B7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80" w:hanging="18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skutki I wojny światowej,</w:t>
            </w:r>
          </w:p>
          <w:p w14:paraId="115A8A8A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80" w:hanging="18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dostrzec związki między sytuacją międzynarodową podczas I wojny światowej a wydarzeniami na ziemiach polskich.</w:t>
            </w:r>
          </w:p>
          <w:p w14:paraId="5981888D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</w:tc>
      </w:tr>
    </w:tbl>
    <w:p w14:paraId="663A5B24" w14:textId="77777777" w:rsidR="007E3678" w:rsidRDefault="007E3678" w:rsidP="007E3678">
      <w:pPr>
        <w:jc w:val="both"/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X="-110" w:tblpY="4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5"/>
        <w:gridCol w:w="2535"/>
        <w:gridCol w:w="2535"/>
        <w:gridCol w:w="2535"/>
        <w:gridCol w:w="2535"/>
      </w:tblGrid>
      <w:tr w:rsidR="007E3678" w14:paraId="0BC31A2D" w14:textId="77777777">
        <w:trPr>
          <w:cantSplit/>
          <w:trHeight w:val="2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5B07" w14:textId="77777777" w:rsidR="007E3678" w:rsidRDefault="007E3678">
            <w:pPr>
              <w:autoSpaceDE w:val="0"/>
              <w:snapToGrid w:val="0"/>
              <w:spacing w:line="25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Wojna polsko-</w:t>
            </w:r>
          </w:p>
          <w:p w14:paraId="65FC0B69" w14:textId="77777777" w:rsidR="007E3678" w:rsidRDefault="007E3678">
            <w:pPr>
              <w:autoSpaceDE w:val="0"/>
              <w:snapToGrid w:val="0"/>
              <w:spacing w:line="25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-radziecka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9C41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0FCD2CAD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daty: </w:t>
            </w:r>
            <w:r>
              <w:rPr>
                <w:i/>
                <w:iCs/>
                <w:sz w:val="20"/>
                <w:szCs w:val="20"/>
              </w:rPr>
              <w:t xml:space="preserve">1919–1921, </w:t>
            </w:r>
          </w:p>
          <w:p w14:paraId="4D37B221" w14:textId="77777777" w:rsidR="007E3678" w:rsidRDefault="007E3678">
            <w:pPr>
              <w:pStyle w:val="Akapitzlist"/>
              <w:spacing w:line="256" w:lineRule="auto"/>
              <w:ind w:left="11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13–16 VIII 1920</w:t>
            </w:r>
            <w:r>
              <w:rPr>
                <w:iCs/>
                <w:sz w:val="20"/>
                <w:szCs w:val="20"/>
              </w:rPr>
              <w:t>.</w:t>
            </w:r>
          </w:p>
          <w:p w14:paraId="6CB96830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1FDEEF3A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468C4C3A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pojęcia: </w:t>
            </w:r>
            <w:r>
              <w:rPr>
                <w:i/>
                <w:iCs/>
                <w:sz w:val="20"/>
                <w:szCs w:val="20"/>
              </w:rPr>
              <w:t>Rosja Radziecka</w:t>
            </w:r>
            <w:r>
              <w:rPr>
                <w:iCs/>
                <w:sz w:val="20"/>
                <w:szCs w:val="20"/>
              </w:rPr>
              <w:t xml:space="preserve">, </w:t>
            </w:r>
            <w:r>
              <w:rPr>
                <w:i/>
                <w:iCs/>
                <w:sz w:val="20"/>
                <w:szCs w:val="20"/>
              </w:rPr>
              <w:t>Bitwa Warszawska</w:t>
            </w:r>
            <w:r>
              <w:rPr>
                <w:iCs/>
                <w:sz w:val="20"/>
                <w:szCs w:val="20"/>
              </w:rPr>
              <w:t xml:space="preserve">, </w:t>
            </w:r>
            <w:r>
              <w:rPr>
                <w:i/>
                <w:iCs/>
                <w:sz w:val="20"/>
                <w:szCs w:val="20"/>
              </w:rPr>
              <w:t>Cud nad Wisłą</w:t>
            </w:r>
            <w:r>
              <w:rPr>
                <w:iCs/>
                <w:sz w:val="20"/>
                <w:szCs w:val="20"/>
              </w:rPr>
              <w:t>,</w:t>
            </w:r>
          </w:p>
          <w:p w14:paraId="0F5523D7" w14:textId="77777777" w:rsidR="007E3678" w:rsidRDefault="007E3678">
            <w:pPr>
              <w:pStyle w:val="Akapitzlist"/>
              <w:numPr>
                <w:ilvl w:val="0"/>
                <w:numId w:val="34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znaczenie polskiego zwycięstwa w Bitwie Warszawskiej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AF9E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28FA294D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27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wyjaśnić, dlaczego Bitwę Warszawską nazwano Cudem nad Wisłą</w:t>
            </w:r>
            <w:r>
              <w:rPr>
                <w:iCs/>
                <w:sz w:val="20"/>
                <w:szCs w:val="20"/>
              </w:rPr>
              <w:t>,</w:t>
            </w:r>
          </w:p>
          <w:p w14:paraId="200F2DD7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27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opisać przebieg wojny polsko-radzieckiej</w:t>
            </w:r>
            <w:r>
              <w:rPr>
                <w:iCs/>
                <w:sz w:val="20"/>
                <w:szCs w:val="20"/>
              </w:rPr>
              <w:t>.</w:t>
            </w:r>
          </w:p>
          <w:p w14:paraId="015E53CC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5F8D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077B5EAC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datę: </w:t>
            </w:r>
            <w:r>
              <w:rPr>
                <w:i/>
                <w:iCs/>
                <w:sz w:val="20"/>
                <w:szCs w:val="20"/>
              </w:rPr>
              <w:t>1921</w:t>
            </w:r>
            <w:r>
              <w:rPr>
                <w:iCs/>
                <w:sz w:val="20"/>
                <w:szCs w:val="20"/>
              </w:rPr>
              <w:t>.</w:t>
            </w:r>
          </w:p>
          <w:p w14:paraId="22EB9F2D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44464366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56946B2B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16E04151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pojęcie: </w:t>
            </w:r>
            <w:r>
              <w:rPr>
                <w:i/>
                <w:iCs/>
                <w:sz w:val="20"/>
                <w:szCs w:val="20"/>
              </w:rPr>
              <w:t xml:space="preserve">kontratak, </w:t>
            </w:r>
          </w:p>
          <w:p w14:paraId="34367B18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2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cel powstania obrazu Jerzego Kossaka Cud nad Wisłą</w:t>
            </w:r>
            <w:r>
              <w:rPr>
                <w:iCs/>
                <w:sz w:val="20"/>
                <w:szCs w:val="20"/>
              </w:rPr>
              <w:t>.</w:t>
            </w:r>
          </w:p>
          <w:p w14:paraId="291D2A2D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5EE7CDBF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7DCD0A93" w14:textId="77777777" w:rsidR="007E3678" w:rsidRDefault="007E3678">
            <w:pPr>
              <w:pStyle w:val="Akapitzlist"/>
              <w:numPr>
                <w:ilvl w:val="0"/>
                <w:numId w:val="34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wskazać symboliczne elementy ukazane na obrazie Cud nad Wisłą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A2B6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453DFCF4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daty: </w:t>
            </w:r>
            <w:r>
              <w:rPr>
                <w:i/>
                <w:iCs/>
                <w:sz w:val="20"/>
                <w:szCs w:val="20"/>
              </w:rPr>
              <w:t>1917, II 1919</w:t>
            </w:r>
            <w:r>
              <w:rPr>
                <w:iCs/>
                <w:sz w:val="20"/>
                <w:szCs w:val="20"/>
              </w:rPr>
              <w:t>.</w:t>
            </w:r>
          </w:p>
          <w:p w14:paraId="761DF880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  <w:p w14:paraId="76D33ADC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20860D93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51C3796C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pojęcie: </w:t>
            </w:r>
            <w:r>
              <w:rPr>
                <w:i/>
                <w:iCs/>
                <w:sz w:val="20"/>
                <w:szCs w:val="20"/>
              </w:rPr>
              <w:t>komunizm</w:t>
            </w:r>
            <w:r>
              <w:rPr>
                <w:iCs/>
                <w:sz w:val="20"/>
                <w:szCs w:val="20"/>
              </w:rPr>
              <w:t>.</w:t>
            </w:r>
          </w:p>
          <w:p w14:paraId="531606D7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0F114172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24087600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62" w:hanging="141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opisać sytuację w Rosji po przejęciu władzy przez komunistów</w:t>
            </w:r>
            <w:r>
              <w:rPr>
                <w:iCs/>
                <w:sz w:val="20"/>
                <w:szCs w:val="20"/>
              </w:rPr>
              <w:t>.</w:t>
            </w:r>
          </w:p>
          <w:p w14:paraId="73A3B1B1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CF61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09F4B4A7" w14:textId="77777777" w:rsidR="007E3678" w:rsidRDefault="007E3678">
            <w:pPr>
              <w:pStyle w:val="Akapitzlist"/>
              <w:numPr>
                <w:ilvl w:val="0"/>
                <w:numId w:val="34"/>
              </w:numPr>
              <w:spacing w:line="256" w:lineRule="auto"/>
              <w:ind w:left="180" w:hanging="18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scharakteryzować ideologię komunistyczną</w:t>
            </w:r>
            <w:r>
              <w:rPr>
                <w:iCs/>
                <w:sz w:val="20"/>
                <w:szCs w:val="20"/>
              </w:rPr>
              <w:t>.</w:t>
            </w:r>
          </w:p>
        </w:tc>
      </w:tr>
    </w:tbl>
    <w:p w14:paraId="56CFE9F7" w14:textId="77777777" w:rsidR="007E3678" w:rsidRDefault="007E3678" w:rsidP="007E3678">
      <w:pPr>
        <w:jc w:val="both"/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X="-110" w:tblpY="4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5"/>
        <w:gridCol w:w="2535"/>
        <w:gridCol w:w="2535"/>
        <w:gridCol w:w="2535"/>
        <w:gridCol w:w="2535"/>
      </w:tblGrid>
      <w:tr w:rsidR="007E3678" w14:paraId="0257D2AA" w14:textId="77777777">
        <w:trPr>
          <w:cantSplit/>
          <w:trHeight w:val="2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9CB9" w14:textId="77777777" w:rsidR="007E3678" w:rsidRDefault="007E3678">
            <w:pPr>
              <w:autoSpaceDE w:val="0"/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Polskie osiągnięcia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1F93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2B94375A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postać: Eugeniusza Kwiatkowskiego,</w:t>
            </w:r>
          </w:p>
          <w:p w14:paraId="701C3AAE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główne budowle w Gdyni okresu międzywojennego,</w:t>
            </w:r>
          </w:p>
          <w:p w14:paraId="06040DE4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przyczyny budowy Gdyni.</w:t>
            </w:r>
          </w:p>
          <w:p w14:paraId="64958DDC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58702D4D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6286D0E4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6908A693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0BEB36E3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6201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38AD9B67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postanowienia konferencji pokojowej kończącej I wojnę światową dotyczące granic Polski.</w:t>
            </w:r>
          </w:p>
          <w:p w14:paraId="772F8C7D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762DA1F3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4FAAE1EF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69AA7500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pojęcia: magistrala węglowa.</w:t>
            </w:r>
          </w:p>
          <w:p w14:paraId="4B575F69" w14:textId="77777777" w:rsidR="007E3678" w:rsidRDefault="007E3678">
            <w:pPr>
              <w:spacing w:line="256" w:lineRule="auto"/>
              <w:ind w:left="-14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13E3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3BABD603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d</w:t>
            </w:r>
            <w:r>
              <w:rPr>
                <w:iCs/>
                <w:sz w:val="20"/>
                <w:szCs w:val="20"/>
              </w:rPr>
              <w:t>aty: 1922, 1926.</w:t>
            </w:r>
          </w:p>
          <w:p w14:paraId="4A3E1651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4AEB0A7A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35FDB71F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 czego wynikały trudności w integracji ziem polskich po rozbiorach.</w:t>
            </w:r>
          </w:p>
          <w:p w14:paraId="61670111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DD17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014E9520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62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opisać okoliczności powstania portu i miasta Gdyni, </w:t>
            </w:r>
          </w:p>
          <w:p w14:paraId="3EBB90F7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62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architekturę Gdyni.</w:t>
            </w:r>
          </w:p>
          <w:p w14:paraId="3CB5313E" w14:textId="77777777" w:rsidR="007E3678" w:rsidRDefault="007E3678">
            <w:pPr>
              <w:spacing w:line="256" w:lineRule="auto"/>
              <w:ind w:left="21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F0D7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39DA2F5D" w14:textId="77777777" w:rsidR="007E3678" w:rsidRDefault="007E3678">
            <w:pPr>
              <w:pStyle w:val="Akapitzlist"/>
              <w:numPr>
                <w:ilvl w:val="0"/>
                <w:numId w:val="34"/>
              </w:numPr>
              <w:spacing w:line="256" w:lineRule="auto"/>
              <w:ind w:left="180" w:hanging="18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sytuację gospodarczą na ziemiach polskich po odzyskaniu niepodległości.</w:t>
            </w:r>
          </w:p>
        </w:tc>
      </w:tr>
    </w:tbl>
    <w:p w14:paraId="7E3968FE" w14:textId="77777777" w:rsidR="007E3678" w:rsidRDefault="007E3678" w:rsidP="007E3678">
      <w:pPr>
        <w:jc w:val="both"/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X="-110" w:tblpY="4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5"/>
        <w:gridCol w:w="2535"/>
        <w:gridCol w:w="2535"/>
        <w:gridCol w:w="2535"/>
        <w:gridCol w:w="2535"/>
      </w:tblGrid>
      <w:tr w:rsidR="007E3678" w14:paraId="4728D227" w14:textId="77777777">
        <w:trPr>
          <w:cantSplit/>
          <w:trHeight w:val="2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E30A" w14:textId="77777777" w:rsidR="007E3678" w:rsidRDefault="007E3678">
            <w:pPr>
              <w:autoSpaceDE w:val="0"/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Szare Szeregi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F6D6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59B9417D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daty: 1 IX 1939, 17 IX 1939,</w:t>
            </w:r>
          </w:p>
          <w:p w14:paraId="331238C5" w14:textId="77777777" w:rsidR="007E3678" w:rsidRDefault="007E3678">
            <w:pPr>
              <w:pStyle w:val="Akapitzlist"/>
              <w:numPr>
                <w:ilvl w:val="0"/>
                <w:numId w:val="34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postacie: Adolfa Hitlera, Aleksego Dawidowskiego „Alka”, Jana Bytnara </w:t>
            </w:r>
            <w:r>
              <w:rPr>
                <w:iCs/>
                <w:sz w:val="20"/>
                <w:szCs w:val="20"/>
              </w:rPr>
              <w:lastRenderedPageBreak/>
              <w:t>„Rudego”, Tadeusza Zawadzkiego „Zośki”,</w:t>
            </w:r>
          </w:p>
          <w:p w14:paraId="5D18A7AB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jedną z przyczyn wybuchu II wojny światowej.</w:t>
            </w:r>
          </w:p>
          <w:p w14:paraId="15E53D9D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1679787E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4D10460D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1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pojęcia: okupacja, hitlerowcy, ruch oporu, Szare Szeregi, Armia Krajowa (AK).</w:t>
            </w:r>
          </w:p>
          <w:p w14:paraId="045C371E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60BB3DEF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0A43D0F8" w14:textId="77777777" w:rsidR="007E3678" w:rsidRDefault="007E3678">
            <w:pPr>
              <w:pStyle w:val="Akapitzlist"/>
              <w:numPr>
                <w:ilvl w:val="0"/>
                <w:numId w:val="34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wskazać na mapie państwa, które we IX 1939 r. zaatakowały Polskę.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7715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Uczeń zna:</w:t>
            </w:r>
          </w:p>
          <w:p w14:paraId="34495B4A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datę: 1943,</w:t>
            </w:r>
          </w:p>
          <w:p w14:paraId="7D3FE69E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najważniejsze akcje przeprowadzone przez Szare Szeregi.</w:t>
            </w:r>
          </w:p>
          <w:p w14:paraId="177F3935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06C258D6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Uczeń rozumie:</w:t>
            </w:r>
          </w:p>
          <w:p w14:paraId="68D6AE28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2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pojęcia: mały sabotaż, Akcja pod Arsenałem.</w:t>
            </w:r>
          </w:p>
          <w:p w14:paraId="0EE41903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5FA051D1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246FB4F1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6C7D383F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1AE3B9A8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omówić działalność Szarych Szeregów.</w:t>
            </w:r>
          </w:p>
          <w:p w14:paraId="2D5623BF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1553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Uczeń zna:</w:t>
            </w:r>
          </w:p>
          <w:p w14:paraId="6A8D012B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45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datę: 1941.</w:t>
            </w:r>
          </w:p>
          <w:p w14:paraId="3E72BDAA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52E303F0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6A1AFE94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pojęcia: obóz koncentracyjny, kryptonim.</w:t>
            </w:r>
          </w:p>
          <w:p w14:paraId="28A55F4A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6B456675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607888C5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0B23C78F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działalność hitlerowców wobec ludności polskiej na ziemiach okupowanych,</w:t>
            </w:r>
          </w:p>
          <w:p w14:paraId="76AB7231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omówić organizację Szarych Szeregów w czasie okupacji niemieckiej.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B950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Uczeń potrafi:</w:t>
            </w:r>
          </w:p>
          <w:p w14:paraId="42FA011D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62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przedstawić organizację ruchu oporu na ziemiach polskich,</w:t>
            </w:r>
          </w:p>
          <w:p w14:paraId="0C098137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62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opisać cele i przebieg wybranych akcji </w:t>
            </w:r>
            <w:r>
              <w:rPr>
                <w:iCs/>
                <w:sz w:val="20"/>
                <w:szCs w:val="20"/>
              </w:rPr>
              <w:lastRenderedPageBreak/>
              <w:t>przeprowadzonych przez Szare Szeregi.</w:t>
            </w:r>
          </w:p>
          <w:p w14:paraId="63AEDFFD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D1EA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</w:tc>
      </w:tr>
    </w:tbl>
    <w:p w14:paraId="0412FB56" w14:textId="77777777" w:rsidR="007E3678" w:rsidRDefault="007E3678" w:rsidP="007E3678">
      <w:pPr>
        <w:jc w:val="both"/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X="-110" w:tblpY="4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5"/>
        <w:gridCol w:w="2535"/>
        <w:gridCol w:w="2535"/>
        <w:gridCol w:w="2535"/>
        <w:gridCol w:w="2535"/>
      </w:tblGrid>
      <w:tr w:rsidR="007E3678" w14:paraId="593D8940" w14:textId="77777777">
        <w:trPr>
          <w:cantSplit/>
          <w:trHeight w:val="2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CB8F" w14:textId="77777777" w:rsidR="007E3678" w:rsidRDefault="007E3678">
            <w:pPr>
              <w:autoSpaceDE w:val="0"/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O żołnierzach niezłomnych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2B6E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6F64E5D0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daty: 1944, 8 V 1945,</w:t>
            </w:r>
          </w:p>
          <w:p w14:paraId="0CD14803" w14:textId="77777777" w:rsidR="007E3678" w:rsidRDefault="007E3678">
            <w:pPr>
              <w:pStyle w:val="Akapitzlist"/>
              <w:numPr>
                <w:ilvl w:val="0"/>
                <w:numId w:val="34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postacie: Józefa Stalina, Witolda Pileckiego, Danuty </w:t>
            </w:r>
            <w:proofErr w:type="spellStart"/>
            <w:r>
              <w:rPr>
                <w:iCs/>
                <w:sz w:val="20"/>
                <w:szCs w:val="20"/>
              </w:rPr>
              <w:t>Siedzikówny</w:t>
            </w:r>
            <w:proofErr w:type="spellEnd"/>
            <w:r>
              <w:rPr>
                <w:iCs/>
                <w:sz w:val="20"/>
                <w:szCs w:val="20"/>
              </w:rPr>
              <w:t xml:space="preserve"> „Inki”.</w:t>
            </w:r>
          </w:p>
          <w:p w14:paraId="53C460D9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2FC442CB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1743370C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pojęcia: rząd londyński (emigracyjny), żołnierze niezłomni (wyklęci).</w:t>
            </w:r>
          </w:p>
          <w:p w14:paraId="08A37DE9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101E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4CD0F26A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plany Stalina wobec Polski.</w:t>
            </w:r>
          </w:p>
          <w:p w14:paraId="06F0AA19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59BA468A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5A310495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27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opisać działalność Witolda Pileckiego i Danuty </w:t>
            </w:r>
            <w:proofErr w:type="spellStart"/>
            <w:r>
              <w:rPr>
                <w:iCs/>
                <w:sz w:val="20"/>
                <w:szCs w:val="20"/>
              </w:rPr>
              <w:t>Siedzikówny</w:t>
            </w:r>
            <w:proofErr w:type="spellEnd"/>
            <w:r>
              <w:rPr>
                <w:iCs/>
                <w:sz w:val="20"/>
                <w:szCs w:val="20"/>
              </w:rPr>
              <w:t xml:space="preserve"> „Inki” w czasie wojny.</w:t>
            </w:r>
          </w:p>
          <w:p w14:paraId="2589A9EA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2D482B0F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A901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15685AF1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datę: 1943.</w:t>
            </w:r>
          </w:p>
          <w:p w14:paraId="5F757F47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39A0BBAF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664CE9D6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pojęcie: bezwarunkowa kapitulacja.</w:t>
            </w:r>
          </w:p>
          <w:p w14:paraId="2FB3989A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17F207F7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3B28552A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opisać, w jaki sposób Stalin realizował swoje plany wobec Polski,</w:t>
            </w:r>
          </w:p>
          <w:p w14:paraId="1557FC36" w14:textId="77777777" w:rsidR="007E3678" w:rsidRDefault="007E3678">
            <w:pPr>
              <w:pStyle w:val="Akapitzlist"/>
              <w:numPr>
                <w:ilvl w:val="0"/>
                <w:numId w:val="34"/>
              </w:numPr>
              <w:spacing w:line="256" w:lineRule="auto"/>
              <w:ind w:left="145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przedstawić okoliczności zakończenia II wojny światowej.</w:t>
            </w:r>
          </w:p>
          <w:p w14:paraId="6B734FD3" w14:textId="77777777" w:rsidR="007E3678" w:rsidRDefault="007E3678">
            <w:pPr>
              <w:pStyle w:val="Akapitzlist"/>
              <w:spacing w:line="256" w:lineRule="auto"/>
              <w:ind w:left="145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31EF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04EA8767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62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tragedię żołnierzy niezłomnych prowadzących walkę z komunistami w Polsce.</w:t>
            </w:r>
          </w:p>
          <w:p w14:paraId="34592B46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5BDDE063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69F62C80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przedstawić okoliczności aresztowania, procesu i śmierci Witolda Pileckiego i Danuty </w:t>
            </w:r>
            <w:proofErr w:type="spellStart"/>
            <w:r>
              <w:rPr>
                <w:iCs/>
                <w:sz w:val="20"/>
                <w:szCs w:val="20"/>
              </w:rPr>
              <w:t>Siedzikówny</w:t>
            </w:r>
            <w:proofErr w:type="spellEnd"/>
            <w:r>
              <w:rPr>
                <w:iCs/>
                <w:sz w:val="20"/>
                <w:szCs w:val="20"/>
              </w:rPr>
              <w:t xml:space="preserve"> „Inki”.</w:t>
            </w:r>
          </w:p>
          <w:p w14:paraId="241611FA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77BD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424A7849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80" w:hanging="18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pojęcie: Urząd Bezpieczeństwa.</w:t>
            </w:r>
          </w:p>
          <w:p w14:paraId="3DF54E47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06C8D7C2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6209D869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2EC0110F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80" w:hanging="18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przedstawić sposoby walki komunistów z przeciwnikami.</w:t>
            </w:r>
          </w:p>
          <w:p w14:paraId="195B28EB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</w:tc>
      </w:tr>
    </w:tbl>
    <w:p w14:paraId="28C739D6" w14:textId="77777777" w:rsidR="007E3678" w:rsidRDefault="007E3678" w:rsidP="007E3678">
      <w:pPr>
        <w:jc w:val="both"/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X="-110" w:tblpY="4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5"/>
        <w:gridCol w:w="2535"/>
        <w:gridCol w:w="2535"/>
        <w:gridCol w:w="2535"/>
        <w:gridCol w:w="2535"/>
      </w:tblGrid>
      <w:tr w:rsidR="007E3678" w14:paraId="2DB0F7FD" w14:textId="77777777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9B8F" w14:textId="77777777" w:rsidR="007E3678" w:rsidRDefault="007E3678">
            <w:pPr>
              <w:autoSpaceDE w:val="0"/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Papież Polak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AE77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122FEC44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daty: 1978–2005,</w:t>
            </w:r>
          </w:p>
          <w:p w14:paraId="5387A8CB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postać: Karola Wojtyły.</w:t>
            </w:r>
          </w:p>
          <w:p w14:paraId="16636783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7E86D86A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162953D2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pojęcie: Polska Rzeczpospolita Ludowa (PRL).</w:t>
            </w:r>
          </w:p>
          <w:p w14:paraId="4A8155C3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5EC3F5B3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1EB5C865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818A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Uczeń zna:</w:t>
            </w:r>
          </w:p>
          <w:p w14:paraId="1FD7637A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269" w:hanging="269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daty: 1920, 1978,</w:t>
            </w:r>
          </w:p>
          <w:p w14:paraId="250FF8B8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269" w:hanging="269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postać: Stefana Wyszyńskiego.</w:t>
            </w:r>
          </w:p>
          <w:p w14:paraId="70C56390" w14:textId="77777777" w:rsidR="007E3678" w:rsidRDefault="007E3678">
            <w:pPr>
              <w:pStyle w:val="Akapitzlist"/>
              <w:spacing w:line="256" w:lineRule="auto"/>
              <w:ind w:left="269"/>
              <w:rPr>
                <w:iCs/>
                <w:sz w:val="20"/>
                <w:szCs w:val="20"/>
              </w:rPr>
            </w:pPr>
          </w:p>
          <w:p w14:paraId="5F897868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37DD199B" w14:textId="77777777" w:rsidR="007E3678" w:rsidRDefault="007E3678">
            <w:pPr>
              <w:pStyle w:val="Akapitzlist"/>
              <w:numPr>
                <w:ilvl w:val="0"/>
                <w:numId w:val="34"/>
              </w:numPr>
              <w:spacing w:line="256" w:lineRule="auto"/>
              <w:ind w:left="127" w:hanging="141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działalność Karola Wojtyły jako papieża Jana Pawła II.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1165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Uczeń zna:</w:t>
            </w:r>
          </w:p>
          <w:p w14:paraId="0DA4317A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daty: 1946, 1956.</w:t>
            </w:r>
          </w:p>
          <w:p w14:paraId="6F0ACA5E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0C026912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538580D3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pojęcia: prymas, odwilż.</w:t>
            </w:r>
          </w:p>
          <w:p w14:paraId="43ABFBB7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37E465E3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5025771A" w14:textId="77777777" w:rsidR="007E3678" w:rsidRDefault="007E3678">
            <w:pPr>
              <w:pStyle w:val="Akapitzlist"/>
              <w:numPr>
                <w:ilvl w:val="0"/>
                <w:numId w:val="34"/>
              </w:numPr>
              <w:suppressAutoHyphens/>
              <w:autoSpaceDE w:val="0"/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wyjaśnić przyczyny odwilży i wskazać jej główne przejawy.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FEC8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Uczeń rozumie:</w:t>
            </w:r>
          </w:p>
          <w:p w14:paraId="4C790C6E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62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powód, dla którego władze komunistyczne dążyły do podporządkowania sobie wszystkich organizacji w Polsce.</w:t>
            </w:r>
          </w:p>
          <w:p w14:paraId="5ADEC6A1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2F76F331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015C7D70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życie Karola Wojtyły.</w:t>
            </w:r>
          </w:p>
          <w:p w14:paraId="5444F4F9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D2A4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Uczeń potrafi:</w:t>
            </w:r>
          </w:p>
          <w:p w14:paraId="0D7BCF3F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80" w:hanging="18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opisać sytuację w państwie polskim po przejęciu władzy przez komunistów.</w:t>
            </w:r>
          </w:p>
          <w:p w14:paraId="61CA6C7E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7926730F" w14:textId="77777777" w:rsidR="007E3678" w:rsidRDefault="007E3678" w:rsidP="007E3678">
      <w:pPr>
        <w:jc w:val="both"/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X="-110" w:tblpY="4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5"/>
        <w:gridCol w:w="2535"/>
        <w:gridCol w:w="2535"/>
        <w:gridCol w:w="2535"/>
        <w:gridCol w:w="2535"/>
      </w:tblGrid>
      <w:tr w:rsidR="007E3678" w14:paraId="0F1D66EB" w14:textId="77777777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F199" w14:textId="77777777" w:rsidR="007E3678" w:rsidRDefault="007E3678">
            <w:pPr>
              <w:autoSpaceDE w:val="0"/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 Pokojowa rewolucja „Solidarności”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4AD4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3CB89576" w14:textId="77777777" w:rsidR="007E3678" w:rsidRDefault="007E3678">
            <w:pPr>
              <w:pStyle w:val="Akapitzlist"/>
              <w:numPr>
                <w:ilvl w:val="0"/>
                <w:numId w:val="34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daty: 31 VIII 1980, 13 XII 1981, 1989,</w:t>
            </w:r>
          </w:p>
          <w:p w14:paraId="104A9FD2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postacie: Lecha Wałęsy, Anny Walentynowicz, Wojciecha Jaruzelskiego.</w:t>
            </w:r>
          </w:p>
          <w:p w14:paraId="19E1E780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0A7AD36C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250D995F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pojęcia: porozumienia sierpniowe, NSZZ „Solidarność”, stan wojenny, rozmowy okrągłego stołu.</w:t>
            </w:r>
          </w:p>
          <w:p w14:paraId="15C1A1C3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40677DEC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5D569688" w14:textId="77777777" w:rsidR="007E3678" w:rsidRDefault="007E3678">
            <w:pPr>
              <w:pStyle w:val="Akapitzlist"/>
              <w:numPr>
                <w:ilvl w:val="0"/>
                <w:numId w:val="34"/>
              </w:numPr>
              <w:spacing w:line="256" w:lineRule="auto"/>
              <w:ind w:left="110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wyjaśnić, jakie były skutki rozmów okrągłego stołu.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CA67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0736B9F2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datę: 14 VIII 1980,</w:t>
            </w:r>
          </w:p>
          <w:p w14:paraId="59883B4D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 xml:space="preserve">wybrane </w:t>
            </w:r>
            <w:r>
              <w:rPr>
                <w:iCs/>
                <w:sz w:val="20"/>
                <w:szCs w:val="20"/>
              </w:rPr>
              <w:t>żądania robotników zawarte w 21 postulatach.</w:t>
            </w:r>
          </w:p>
          <w:p w14:paraId="5A57D043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75DD8BA1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4F4291E7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pojęcia: postulaty, walka bez przemocy.</w:t>
            </w:r>
          </w:p>
          <w:p w14:paraId="47E432D8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</w:p>
          <w:p w14:paraId="187F5FD6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698C66A3" w14:textId="77777777" w:rsidR="007E3678" w:rsidRDefault="007E3678">
            <w:pPr>
              <w:pStyle w:val="Akapitzlist"/>
              <w:numPr>
                <w:ilvl w:val="0"/>
                <w:numId w:val="34"/>
              </w:numPr>
              <w:spacing w:line="256" w:lineRule="auto"/>
              <w:ind w:left="127" w:hanging="14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wyjaśnić, na czym polegała walka bez przemocy.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6982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rozumie:</w:t>
            </w:r>
          </w:p>
          <w:p w14:paraId="23BE8874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45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pojęcie: internowani.</w:t>
            </w:r>
          </w:p>
          <w:p w14:paraId="5F859704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  <w:p w14:paraId="22FF5C3B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39820CDD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przedstawić stosunek władz komunistycznych do „Solidarności”,</w:t>
            </w:r>
          </w:p>
          <w:p w14:paraId="4D34546C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45" w:hanging="145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okoliczności wprowadzenia i przebieg stanu wojennego w Polsce.</w:t>
            </w:r>
          </w:p>
          <w:p w14:paraId="6B97A0C7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E190" w14:textId="77777777" w:rsidR="007E3678" w:rsidRDefault="007E3678">
            <w:pPr>
              <w:suppressAutoHyphens/>
              <w:autoSpaceDE w:val="0"/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zna:</w:t>
            </w:r>
          </w:p>
          <w:p w14:paraId="1D7D211D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daty: 1981, 1983.</w:t>
            </w:r>
          </w:p>
          <w:p w14:paraId="646C1A2B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</w:p>
          <w:p w14:paraId="2234CC26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5E889031" w14:textId="77777777" w:rsidR="007E3678" w:rsidRDefault="007E3678">
            <w:pPr>
              <w:pStyle w:val="Akapitzlist"/>
              <w:numPr>
                <w:ilvl w:val="1"/>
                <w:numId w:val="26"/>
              </w:numPr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opisać przebieg strajku robotników w Stoczni Gdańskiej,</w:t>
            </w:r>
          </w:p>
          <w:p w14:paraId="38107F18" w14:textId="77777777" w:rsidR="007E3678" w:rsidRDefault="007E3678">
            <w:pPr>
              <w:pStyle w:val="Akapitzlist"/>
              <w:numPr>
                <w:ilvl w:val="1"/>
                <w:numId w:val="26"/>
              </w:numPr>
              <w:suppressAutoHyphens/>
              <w:autoSpaceDE w:val="0"/>
              <w:spacing w:line="256" w:lineRule="auto"/>
              <w:ind w:left="162" w:hanging="16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dostrzec krajowy i międzynarodowy odzew, jaki wywołała walka bez przemocy.</w:t>
            </w:r>
          </w:p>
          <w:p w14:paraId="6BE886A5" w14:textId="77777777" w:rsidR="007E3678" w:rsidRDefault="007E36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5A5B" w14:textId="77777777" w:rsidR="007E3678" w:rsidRDefault="007E3678">
            <w:pPr>
              <w:spacing w:line="25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Uczeń potrafi:</w:t>
            </w:r>
          </w:p>
          <w:p w14:paraId="6DD13CFB" w14:textId="77777777" w:rsidR="007E3678" w:rsidRDefault="007E3678">
            <w:pPr>
              <w:pStyle w:val="Akapitzlist"/>
              <w:numPr>
                <w:ilvl w:val="0"/>
                <w:numId w:val="34"/>
              </w:numPr>
              <w:spacing w:line="256" w:lineRule="auto"/>
              <w:ind w:left="180" w:hanging="18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omówić gospodarcze skutki rządów komunistów.</w:t>
            </w:r>
          </w:p>
        </w:tc>
      </w:tr>
    </w:tbl>
    <w:p w14:paraId="7601F10D" w14:textId="77777777" w:rsidR="007E3678" w:rsidRDefault="007E3678" w:rsidP="007E3678">
      <w:pPr>
        <w:jc w:val="both"/>
        <w:rPr>
          <w:sz w:val="20"/>
          <w:szCs w:val="20"/>
        </w:rPr>
      </w:pPr>
      <w:r>
        <w:rPr>
          <w:i/>
          <w:sz w:val="20"/>
          <w:szCs w:val="20"/>
        </w:rPr>
        <w:t>Kursywą</w:t>
      </w:r>
      <w:r>
        <w:rPr>
          <w:sz w:val="20"/>
          <w:szCs w:val="20"/>
        </w:rPr>
        <w:t xml:space="preserve"> oznaczono tematy  nieobowiązkowe.</w:t>
      </w:r>
    </w:p>
    <w:p w14:paraId="61927A5F" w14:textId="77777777" w:rsidR="002745CC" w:rsidRDefault="002745CC"/>
    <w:sectPr w:rsidR="002745CC" w:rsidSect="007E36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7E9F"/>
    <w:multiLevelType w:val="hybridMultilevel"/>
    <w:tmpl w:val="FA72A0A0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7387"/>
    <w:multiLevelType w:val="hybridMultilevel"/>
    <w:tmpl w:val="69265ECA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E21D9"/>
    <w:multiLevelType w:val="hybridMultilevel"/>
    <w:tmpl w:val="BE7667BE"/>
    <w:lvl w:ilvl="0" w:tplc="2910C14A">
      <w:numFmt w:val="bullet"/>
      <w:lvlText w:val="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01721"/>
    <w:multiLevelType w:val="hybridMultilevel"/>
    <w:tmpl w:val="4B36D38E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70E59"/>
    <w:multiLevelType w:val="hybridMultilevel"/>
    <w:tmpl w:val="A6220F5C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51D9D"/>
    <w:multiLevelType w:val="hybridMultilevel"/>
    <w:tmpl w:val="6E7C049A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87F7A"/>
    <w:multiLevelType w:val="hybridMultilevel"/>
    <w:tmpl w:val="417CA44A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E0A9C"/>
    <w:multiLevelType w:val="hybridMultilevel"/>
    <w:tmpl w:val="5FEEB8E8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D000E"/>
    <w:multiLevelType w:val="hybridMultilevel"/>
    <w:tmpl w:val="07BC2538"/>
    <w:lvl w:ilvl="0" w:tplc="2910C14A">
      <w:numFmt w:val="bullet"/>
      <w:lvlText w:val="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73CE"/>
    <w:multiLevelType w:val="hybridMultilevel"/>
    <w:tmpl w:val="FC58607E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131E4"/>
    <w:multiLevelType w:val="hybridMultilevel"/>
    <w:tmpl w:val="D316A506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56489"/>
    <w:multiLevelType w:val="hybridMultilevel"/>
    <w:tmpl w:val="0CC4327A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C778D2B0">
      <w:numFmt w:val="bullet"/>
      <w:lvlText w:val="•"/>
      <w:lvlJc w:val="left"/>
      <w:pPr>
        <w:ind w:left="1440" w:hanging="360"/>
      </w:pPr>
      <w:rPr>
        <w:rFonts w:ascii="Cambria" w:eastAsiaTheme="minorHAnsi" w:hAnsi="Cambria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663B7"/>
    <w:multiLevelType w:val="hybridMultilevel"/>
    <w:tmpl w:val="03787752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777FE"/>
    <w:multiLevelType w:val="hybridMultilevel"/>
    <w:tmpl w:val="8F18371E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E7636"/>
    <w:multiLevelType w:val="hybridMultilevel"/>
    <w:tmpl w:val="9F5E500A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A4848"/>
    <w:multiLevelType w:val="hybridMultilevel"/>
    <w:tmpl w:val="152C88A4"/>
    <w:lvl w:ilvl="0" w:tplc="CF66264E">
      <w:numFmt w:val="bullet"/>
      <w:lvlText w:val=""/>
      <w:lvlJc w:val="left"/>
      <w:pPr>
        <w:ind w:left="1494" w:hanging="360"/>
      </w:pPr>
      <w:rPr>
        <w:rFonts w:ascii="Wingdings" w:eastAsia="Calibri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B084F"/>
    <w:multiLevelType w:val="hybridMultilevel"/>
    <w:tmpl w:val="55F2AA92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294294">
    <w:abstractNumId w:val="8"/>
  </w:num>
  <w:num w:numId="2" w16cid:durableId="378012602">
    <w:abstractNumId w:val="8"/>
  </w:num>
  <w:num w:numId="3" w16cid:durableId="637952310">
    <w:abstractNumId w:val="2"/>
  </w:num>
  <w:num w:numId="4" w16cid:durableId="594634878">
    <w:abstractNumId w:val="2"/>
  </w:num>
  <w:num w:numId="5" w16cid:durableId="2067558321">
    <w:abstractNumId w:val="1"/>
  </w:num>
  <w:num w:numId="6" w16cid:durableId="631714969">
    <w:abstractNumId w:val="1"/>
  </w:num>
  <w:num w:numId="7" w16cid:durableId="784274828">
    <w:abstractNumId w:val="3"/>
  </w:num>
  <w:num w:numId="8" w16cid:durableId="1263566095">
    <w:abstractNumId w:val="3"/>
  </w:num>
  <w:num w:numId="9" w16cid:durableId="1536457192">
    <w:abstractNumId w:val="7"/>
  </w:num>
  <w:num w:numId="10" w16cid:durableId="2111855789">
    <w:abstractNumId w:val="7"/>
  </w:num>
  <w:num w:numId="11" w16cid:durableId="1463572642">
    <w:abstractNumId w:val="14"/>
  </w:num>
  <w:num w:numId="12" w16cid:durableId="2020082688">
    <w:abstractNumId w:val="14"/>
  </w:num>
  <w:num w:numId="13" w16cid:durableId="1161040440">
    <w:abstractNumId w:val="16"/>
  </w:num>
  <w:num w:numId="14" w16cid:durableId="802693118">
    <w:abstractNumId w:val="16"/>
  </w:num>
  <w:num w:numId="15" w16cid:durableId="913009029">
    <w:abstractNumId w:val="15"/>
  </w:num>
  <w:num w:numId="16" w16cid:durableId="1590889357">
    <w:abstractNumId w:val="15"/>
  </w:num>
  <w:num w:numId="17" w16cid:durableId="1701125297">
    <w:abstractNumId w:val="10"/>
  </w:num>
  <w:num w:numId="18" w16cid:durableId="1909270298">
    <w:abstractNumId w:val="10"/>
  </w:num>
  <w:num w:numId="19" w16cid:durableId="264045802">
    <w:abstractNumId w:val="5"/>
  </w:num>
  <w:num w:numId="20" w16cid:durableId="1007944004">
    <w:abstractNumId w:val="5"/>
  </w:num>
  <w:num w:numId="21" w16cid:durableId="282930637">
    <w:abstractNumId w:val="0"/>
  </w:num>
  <w:num w:numId="22" w16cid:durableId="1194804589">
    <w:abstractNumId w:val="0"/>
  </w:num>
  <w:num w:numId="23" w16cid:durableId="1568612362">
    <w:abstractNumId w:val="12"/>
  </w:num>
  <w:num w:numId="24" w16cid:durableId="1204637656">
    <w:abstractNumId w:val="12"/>
  </w:num>
  <w:num w:numId="25" w16cid:durableId="84032437">
    <w:abstractNumId w:val="11"/>
  </w:num>
  <w:num w:numId="26" w16cid:durableId="1395933651">
    <w:abstractNumId w:val="11"/>
  </w:num>
  <w:num w:numId="27" w16cid:durableId="1012873539">
    <w:abstractNumId w:val="6"/>
  </w:num>
  <w:num w:numId="28" w16cid:durableId="238297703">
    <w:abstractNumId w:val="6"/>
  </w:num>
  <w:num w:numId="29" w16cid:durableId="524634565">
    <w:abstractNumId w:val="13"/>
  </w:num>
  <w:num w:numId="30" w16cid:durableId="1013800496">
    <w:abstractNumId w:val="13"/>
  </w:num>
  <w:num w:numId="31" w16cid:durableId="303390646">
    <w:abstractNumId w:val="4"/>
  </w:num>
  <w:num w:numId="32" w16cid:durableId="504977412">
    <w:abstractNumId w:val="4"/>
  </w:num>
  <w:num w:numId="33" w16cid:durableId="580679512">
    <w:abstractNumId w:val="9"/>
  </w:num>
  <w:num w:numId="34" w16cid:durableId="10930178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78"/>
    <w:rsid w:val="002745CC"/>
    <w:rsid w:val="00325DB8"/>
    <w:rsid w:val="003C4330"/>
    <w:rsid w:val="0076402C"/>
    <w:rsid w:val="007E3678"/>
    <w:rsid w:val="00C40535"/>
    <w:rsid w:val="00DE5825"/>
    <w:rsid w:val="00E1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63F0"/>
  <w15:chartTrackingRefBased/>
  <w15:docId w15:val="{69A2D9E2-F963-43E2-87F0-6B81A20F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678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3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3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36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36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36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36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36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36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36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36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36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36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36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36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36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36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36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36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3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3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3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3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36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36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36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36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36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3678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ny"/>
    <w:rsid w:val="007E3678"/>
    <w:pPr>
      <w:spacing w:before="100" w:beforeAutospacing="1" w:after="100" w:afterAutospacing="1"/>
    </w:pPr>
    <w:rPr>
      <w:rFonts w:eastAsia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E36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E3678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7E36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E3678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6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678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Akapitzlist1">
    <w:name w:val="Akapit z listą1"/>
    <w:basedOn w:val="Normalny"/>
    <w:rsid w:val="007E3678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3883</Words>
  <Characters>23303</Characters>
  <Application>Microsoft Office Word</Application>
  <DocSecurity>0</DocSecurity>
  <Lines>194</Lines>
  <Paragraphs>54</Paragraphs>
  <ScaleCrop>false</ScaleCrop>
  <Company/>
  <LinksUpToDate>false</LinksUpToDate>
  <CharactersWithSpaces>27132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Ciechan</dc:creator>
  <cp:keywords/>
  <dc:description/>
  <cp:lastModifiedBy>Iwona Łaszewska</cp:lastModifiedBy>
  <cp:revision>3</cp:revision>
  <dcterms:created xsi:type="dcterms:W3CDTF">2026-02-01T19:32:00Z</dcterms:created>
  <dcterms:modified xsi:type="dcterms:W3CDTF">2026-04-14T08:15:00Z</dcterms:modified>
</cp:coreProperties>
</file>