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63" w:rsidRDefault="002F4B63" w:rsidP="00B66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pl-PL"/>
        </w:rPr>
        <w:t xml:space="preserve">Wykaz podręczników zakupionych przez szkołę na rok szkolny </w:t>
      </w:r>
    </w:p>
    <w:p w:rsidR="00B66AEE" w:rsidRPr="00B66AEE" w:rsidRDefault="002F4B63" w:rsidP="00B66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pl-PL"/>
        </w:rPr>
        <w:t>2025/ 2026</w:t>
      </w:r>
      <w:r w:rsidR="00B66AEE" w:rsidRPr="00B66AEE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pl-PL"/>
        </w:rPr>
        <w:t> </w:t>
      </w:r>
    </w:p>
    <w:p w:rsidR="00B66AEE" w:rsidRPr="00B66AEE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I</w:t>
      </w:r>
    </w:p>
    <w:p w:rsid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Tytuł: 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 to ciekawe.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Podręcznik cz. 1-4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Ćwiczenia Edukacja polonistyczna i przyrodnicza cz. 1-4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Podręcznik – Edukacja matematyczna cz. 1-2</w:t>
      </w:r>
    </w:p>
    <w:p w:rsidR="002F4B63" w:rsidRP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Ćwiczenia - Edukacja matematyczna cz. 1-2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J. Okuniewska, S. Piłat, B. Skrzypiec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MAC</w:t>
      </w:r>
    </w:p>
    <w:p w:rsidR="002B5127" w:rsidRDefault="002B5127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</w:pPr>
    </w:p>
    <w:p w:rsidR="00B66AEE" w:rsidRPr="00B66AEE" w:rsidRDefault="002B5127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Język angielski</w:t>
      </w:r>
    </w:p>
    <w:p w:rsid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Tytuł: 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Shine on!</w:t>
      </w:r>
    </w:p>
    <w:p w:rsidR="002F4B63" w:rsidRPr="002B0552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 + ćwiczenia</w:t>
      </w:r>
    </w:p>
    <w:p w:rsidR="00B66AEE" w:rsidRPr="00AB34D4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autorzy</w:t>
      </w:r>
      <w:r w:rsidRPr="00AB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Susan Banman Sileci, Patrick Jackson</w:t>
      </w:r>
    </w:p>
    <w:p w:rsidR="00B66AEE" w:rsidRDefault="00B66AEE" w:rsidP="000A6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OXFORD</w:t>
      </w:r>
    </w:p>
    <w:p w:rsidR="000A685B" w:rsidRDefault="000A685B" w:rsidP="000A6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A685B" w:rsidRDefault="000A685B" w:rsidP="000A6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2</w:t>
      </w:r>
    </w:p>
    <w:p w:rsid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Tytuł: 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 to ciekawe.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Podręcznik cz. 1-4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Ćwiczenia Edukacja polonistyczna i społeczna cz. 1-4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Podręcznik – Edukacja matematyczna cz. 1-2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Ćwiczenia - Edukacja matematyczna cz. 1-2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J. Okuniewska, S. Piłat, B. Skrzypiec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MAC</w:t>
      </w:r>
    </w:p>
    <w:p w:rsidR="002B5127" w:rsidRDefault="002B5127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</w:pP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Język angielski</w:t>
      </w:r>
    </w:p>
    <w:p w:rsid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Tytuł: </w:t>
      </w:r>
      <w:r w:rsid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Shine on!</w:t>
      </w:r>
    </w:p>
    <w:p w:rsidR="002F4B63" w:rsidRPr="002B0552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 + ćwiczenia</w:t>
      </w:r>
    </w:p>
    <w:p w:rsidR="00B66AEE" w:rsidRPr="00AB34D4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autorzy</w:t>
      </w:r>
      <w:r w:rsidRPr="00AB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Susan Banman Sileci, Patrick Jackson</w:t>
      </w:r>
    </w:p>
    <w:p w:rsidR="000A685B" w:rsidRDefault="00B66AEE" w:rsidP="000A6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OXFORD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A685B" w:rsidRDefault="000A685B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F4B63" w:rsidRPr="00B66AEE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III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Tytuł: 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 to ciekawe.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Podręcznik cz. 1-4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Ćwiczenia Edukacja polonistyczna i społeczna cz. 1-4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Podręcznik – Edukacja matematyczna cz. 1-2</w:t>
      </w:r>
    </w:p>
    <w:p w:rsidR="002F4B63" w:rsidRPr="002B5127" w:rsidRDefault="002F4B63" w:rsidP="002B51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Ćwiczenia - Edukacja matematyczna cz. 1-2</w:t>
      </w:r>
    </w:p>
    <w:p w:rsidR="002F4B63" w:rsidRPr="00B66AEE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J. Okuniewska, S. Piłat, B. Skrzypiec</w:t>
      </w:r>
    </w:p>
    <w:p w:rsidR="002F4B63" w:rsidRPr="00B66AEE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MAC</w:t>
      </w:r>
    </w:p>
    <w:p w:rsidR="002B5127" w:rsidRDefault="002B5127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</w:pPr>
    </w:p>
    <w:p w:rsidR="002F4B63" w:rsidRPr="00B66AEE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Język angielski</w:t>
      </w:r>
    </w:p>
    <w:p w:rsidR="002F4B63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Tytuł: </w:t>
      </w:r>
      <w:r w:rsidRPr="00B66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Shine on!</w:t>
      </w:r>
    </w:p>
    <w:p w:rsidR="002F4B63" w:rsidRPr="002B5127" w:rsidRDefault="002F4B63" w:rsidP="002B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 + ćwiczenia</w:t>
      </w:r>
    </w:p>
    <w:p w:rsidR="002F4B63" w:rsidRPr="004E5CA5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autorzy</w:t>
      </w:r>
      <w:r w:rsidRPr="004E5C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Susan Banman Sileci, Patrick Jackson</w:t>
      </w:r>
    </w:p>
    <w:p w:rsidR="002F4B63" w:rsidRPr="00B53FD2" w:rsidRDefault="002F4B63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wydawnictwo</w:t>
      </w:r>
      <w:r w:rsidR="00B53F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OXFORD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AEE" w:rsidRPr="00B66AEE" w:rsidRDefault="00796FBE" w:rsidP="00B6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5" style="width:0;height:1.5pt" o:hralign="center" o:hrstd="t" o:hr="t" fillcolor="#a0a0a0" stroked="f"/>
        </w:pict>
      </w:r>
    </w:p>
    <w:p w:rsidR="00B66AEE" w:rsidRPr="00B66AEE" w:rsidRDefault="002F4B63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IV</w:t>
      </w:r>
    </w:p>
    <w:p w:rsidR="00B66AEE" w:rsidRPr="00B66AEE" w:rsidRDefault="002F4B63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polski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Między nami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Łuczak, A. Murdzek</w:t>
      </w:r>
    </w:p>
    <w:p w:rsidR="00B66AEE" w:rsidRPr="00B66AEE" w:rsidRDefault="00B66AEE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B66AEE" w:rsidRDefault="002B0552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Podręcznik + </w:t>
      </w:r>
      <w:r w:rsidR="00B66AEE"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wersja ćwiczeń jednozeszytowa – wersja B</w:t>
      </w:r>
    </w:p>
    <w:p w:rsidR="00C3434B" w:rsidRDefault="00C3434B" w:rsidP="00B53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434B" w:rsidRPr="00C3434B" w:rsidRDefault="00C3434B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3434B">
        <w:rPr>
          <w:rFonts w:ascii="Lucida Sans Unicode" w:eastAsia="Times New Roman" w:hAnsi="Lucida Sans Unicode" w:cs="Lucida Sans Unicode"/>
          <w:b/>
          <w:bCs/>
          <w:color w:val="FF6600"/>
          <w:sz w:val="30"/>
          <w:szCs w:val="30"/>
          <w:lang w:eastAsia="pl-PL"/>
        </w:rPr>
        <w:t> </w:t>
      </w:r>
      <w:r w:rsidRPr="00C3434B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matematyka</w:t>
      </w:r>
    </w:p>
    <w:p w:rsidR="00C3434B" w:rsidRPr="00B66AEE" w:rsidRDefault="00C3434B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Matematyka z plusem.</w:t>
      </w:r>
    </w:p>
    <w:p w:rsidR="00C3434B" w:rsidRPr="00B66AEE" w:rsidRDefault="00C3434B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Dobrowolska, Jucewicz, Karpiński, Zarzycki</w:t>
      </w:r>
    </w:p>
    <w:p w:rsidR="00C3434B" w:rsidRDefault="00C3434B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C3434B" w:rsidRPr="00B66AEE" w:rsidRDefault="00C3434B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Podręcznik + ćwiczenia wersja C</w:t>
      </w:r>
    </w:p>
    <w:p w:rsidR="002B0552" w:rsidRDefault="002B0552" w:rsidP="00B53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historia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Historia 4 – Podróże w czasie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 Małkowski</w:t>
      </w:r>
    </w:p>
    <w:p w:rsidR="002B0552" w:rsidRPr="0047238C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2B0552" w:rsidRDefault="002B0552" w:rsidP="00C84F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0552" w:rsidRPr="00AB34D4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  <w:r w:rsidRPr="00B66AEE">
        <w:rPr>
          <w:rFonts w:ascii="Lucida Sans Unicode" w:eastAsia="Times New Roman" w:hAnsi="Lucida Sans Unicode" w:cs="Lucida Sans Unicode"/>
          <w:b/>
          <w:bCs/>
          <w:color w:val="FF6600"/>
          <w:sz w:val="24"/>
          <w:szCs w:val="24"/>
          <w:lang w:eastAsia="pl-PL"/>
        </w:rPr>
        <w:t> </w:t>
      </w:r>
      <w:r w:rsidRPr="00AB34D4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val="en-US" w:eastAsia="pl-PL"/>
        </w:rPr>
        <w:t>język angielski</w:t>
      </w:r>
    </w:p>
    <w:p w:rsidR="002B0552" w:rsidRPr="00AB34D4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B34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Tytuł</w:t>
      </w:r>
      <w:r w:rsidRPr="00AB34D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Pr="00AB34D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English Class A1</w:t>
      </w:r>
    </w:p>
    <w:p w:rsidR="002B0552" w:rsidRPr="00AB34D4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B34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autor:</w:t>
      </w:r>
      <w:r w:rsidRPr="00AB34D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AB34D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C. Bright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Pearson</w:t>
      </w:r>
    </w:p>
    <w:p w:rsidR="0047238C" w:rsidRDefault="002B0552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 + ćwiczenia</w:t>
      </w:r>
      <w:r w:rsidR="0047238C" w:rsidRPr="0047238C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 xml:space="preserve"> </w:t>
      </w:r>
    </w:p>
    <w:p w:rsidR="0047238C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</w:pPr>
    </w:p>
    <w:p w:rsidR="0047238C" w:rsidRPr="0047238C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7238C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przyroda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Tajemnice przyrody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 Marko-Worłowska, F. Szlajfer, J. Stawarz</w:t>
      </w:r>
    </w:p>
    <w:p w:rsidR="0047238C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Podręcznik + ćwiczenia</w:t>
      </w:r>
      <w:r w:rsidRPr="00472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B0552" w:rsidRPr="002B0552" w:rsidRDefault="002B0552" w:rsidP="00B53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36C2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informatyka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Teraz bajty.</w:t>
      </w:r>
      <w:r w:rsidR="00AB34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3D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G. Koba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6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Migra Sp. z o.o.</w:t>
      </w:r>
    </w:p>
    <w:p w:rsidR="002B0552" w:rsidRDefault="00F36C2E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C3434B" w:rsidRDefault="00C3434B" w:rsidP="00B53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434B" w:rsidRPr="00B53FD2" w:rsidRDefault="00B53FD2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muzyka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muzyki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 Gromek, G. Kilbach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C3434B" w:rsidRP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</w:t>
      </w: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odręcznik</w:t>
      </w:r>
    </w:p>
    <w:p w:rsidR="00C3434B" w:rsidRDefault="00C3434B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53FD2" w:rsidRDefault="00B53FD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technika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Ja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 to działa? 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utor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L. Łabecki,, M. Łabecka, J. Pecyna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wydawnictwo: Nowa Era</w:t>
      </w:r>
    </w:p>
    <w:p w:rsidR="00B53FD2" w:rsidRPr="00C3434B" w:rsidRDefault="00B53FD2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</w:t>
      </w: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odręcznik</w:t>
      </w:r>
    </w:p>
    <w:p w:rsidR="002B0552" w:rsidRDefault="002B5127" w:rsidP="00B53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68580</wp:posOffset>
                </wp:positionV>
                <wp:extent cx="5734050" cy="1905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2D2EF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4pt" to="45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2B0552" w:rsidRDefault="002B0552" w:rsidP="002F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V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polski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Między nami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Łuczak, A. Murdzek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Podręcznik + </w:t>
      </w: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wersja ćwiczeń jednozeszytowa – wersja B</w:t>
      </w:r>
    </w:p>
    <w:p w:rsidR="00C3434B" w:rsidRDefault="00C3434B" w:rsidP="00B53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434B" w:rsidRP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3434B">
        <w:rPr>
          <w:rFonts w:ascii="Lucida Sans Unicode" w:eastAsia="Times New Roman" w:hAnsi="Lucida Sans Unicode" w:cs="Lucida Sans Unicode"/>
          <w:b/>
          <w:bCs/>
          <w:color w:val="FF6600"/>
          <w:sz w:val="30"/>
          <w:szCs w:val="30"/>
          <w:lang w:eastAsia="pl-PL"/>
        </w:rPr>
        <w:t> </w:t>
      </w:r>
      <w:r w:rsidRPr="00C3434B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matematyka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Matematyka z plusem.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Dobrowolska, Jucewicz, Karpiński, Zarzycki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Podręcznik + ćwiczenia wersja C</w:t>
      </w:r>
    </w:p>
    <w:p w:rsidR="002B0552" w:rsidRDefault="002B0552" w:rsidP="00B53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historia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Historia 5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– Podróże w czasie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 Małkowski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P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  <w:r w:rsidRPr="00AB34D4">
        <w:rPr>
          <w:rFonts w:ascii="Lucida Sans Unicode" w:eastAsia="Times New Roman" w:hAnsi="Lucida Sans Unicode" w:cs="Lucida Sans Unicode"/>
          <w:b/>
          <w:bCs/>
          <w:color w:val="FF6600"/>
          <w:sz w:val="30"/>
          <w:szCs w:val="30"/>
          <w:lang w:eastAsia="pl-PL"/>
        </w:rPr>
        <w:t> </w:t>
      </w: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val="en-US" w:eastAsia="pl-PL"/>
        </w:rPr>
        <w:t>język angielski</w:t>
      </w: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84F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Tytuł</w:t>
      </w:r>
      <w:r w:rsidRPr="00C84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Pr="00C84F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English Class A1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+</w:t>
      </w: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84F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autor:</w:t>
      </w:r>
      <w:r w:rsidRPr="00C84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84F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C. Bright</w:t>
      </w:r>
    </w:p>
    <w:p w:rsidR="00C84F9F" w:rsidRPr="0047238C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Pearson</w:t>
      </w:r>
    </w:p>
    <w:p w:rsid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</w:t>
      </w:r>
    </w:p>
    <w:p w:rsidR="0047238C" w:rsidRDefault="0047238C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38C" w:rsidRPr="0047238C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7238C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biologia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To nasz świat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</w:t>
      </w:r>
      <w:r w:rsidRPr="00B66A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H. Będkowska, B. Sągin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: Nowa Era</w:t>
      </w:r>
    </w:p>
    <w:p w:rsidR="0047238C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</w:t>
      </w:r>
      <w:r w:rsidR="00F44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+ ćwiczenia</w:t>
      </w:r>
    </w:p>
    <w:p w:rsidR="00F447B0" w:rsidRDefault="00F447B0" w:rsidP="00B53F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447B0" w:rsidRPr="00F447B0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geografia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Planeta Nowa 5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podręcznik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F. Szlajfer, Z. Zaniewicz, T. Rachwał, R. Malarz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Nowa Era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Pr="00F4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znik +  ćwiczenia</w:t>
      </w:r>
    </w:p>
    <w:p w:rsidR="0047238C" w:rsidRPr="002B0552" w:rsidRDefault="0047238C" w:rsidP="00B53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36C2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informatyka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Teraz bajty.</w:t>
      </w:r>
      <w:r w:rsidR="00AB34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3D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G. Koba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6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Migra Sp. z o.o.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2B0552" w:rsidRDefault="002B0552" w:rsidP="00B53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pl-PL"/>
        </w:rPr>
        <w:t>MUZYKA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muzyki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 Gromek, G. Kilbach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B53FD2" w:rsidRDefault="00C3434B" w:rsidP="00756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</w:t>
      </w: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odręcznik</w:t>
      </w:r>
    </w:p>
    <w:p w:rsidR="00B53FD2" w:rsidRDefault="00B53FD2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technika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: 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 to działa? - podręcznik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utor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L. Łabecki,, M. Łabecka,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wydawnictwo: Nowa Era</w:t>
      </w:r>
    </w:p>
    <w:p w:rsidR="00B53FD2" w:rsidRPr="00C3434B" w:rsidRDefault="00B53FD2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</w:t>
      </w: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odręcznik</w:t>
      </w:r>
    </w:p>
    <w:p w:rsidR="00B53FD2" w:rsidRPr="00C3434B" w:rsidRDefault="002B5127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167640</wp:posOffset>
                </wp:positionV>
                <wp:extent cx="5657850" cy="6667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70244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2pt" to="446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2B0552" w:rsidRDefault="002B0552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VI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polski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Między nami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Łuczak, A. Murdzek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72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Podręcznik + </w:t>
      </w: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wersja ćwiczeń jednozeszytowa – wersja B</w:t>
      </w:r>
    </w:p>
    <w:p w:rsidR="00C3434B" w:rsidRDefault="00C3434B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434B" w:rsidRP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3434B">
        <w:rPr>
          <w:rFonts w:ascii="Lucida Sans Unicode" w:eastAsia="Times New Roman" w:hAnsi="Lucida Sans Unicode" w:cs="Lucida Sans Unicode"/>
          <w:b/>
          <w:bCs/>
          <w:color w:val="FF6600"/>
          <w:sz w:val="30"/>
          <w:szCs w:val="30"/>
          <w:lang w:eastAsia="pl-PL"/>
        </w:rPr>
        <w:t> </w:t>
      </w:r>
      <w:r w:rsidRPr="00C3434B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matematyka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Matematyka z plusem.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Dobrowolska, Jucewicz, Karpiński, Zarzycki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Podręcznik + ćwiczenia wersja C</w:t>
      </w:r>
    </w:p>
    <w:p w:rsidR="002B0552" w:rsidRDefault="002B0552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historia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E5C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Historia 6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Podróże w czasie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 Małkowski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P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  <w:r w:rsidRPr="00AB34D4">
        <w:rPr>
          <w:rFonts w:ascii="Lucida Sans Unicode" w:eastAsia="Times New Roman" w:hAnsi="Lucida Sans Unicode" w:cs="Lucida Sans Unicode"/>
          <w:b/>
          <w:bCs/>
          <w:color w:val="FF6600"/>
          <w:sz w:val="30"/>
          <w:szCs w:val="30"/>
          <w:lang w:eastAsia="pl-PL"/>
        </w:rPr>
        <w:t> </w:t>
      </w: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val="en-US" w:eastAsia="pl-PL"/>
        </w:rPr>
        <w:t>język angielski</w:t>
      </w: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84F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Tytuł</w:t>
      </w:r>
      <w:r w:rsidRPr="00C84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English Class A2</w:t>
      </w: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84F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autor:</w:t>
      </w:r>
      <w:r w:rsidRPr="00C84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84F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C. Bright</w:t>
      </w:r>
    </w:p>
    <w:p w:rsidR="00C84F9F" w:rsidRPr="0047238C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Pearson</w:t>
      </w:r>
    </w:p>
    <w:p w:rsid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Podręcznik </w:t>
      </w:r>
    </w:p>
    <w:p w:rsidR="0047238C" w:rsidRDefault="0047238C" w:rsidP="00756F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38C" w:rsidRPr="0047238C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7238C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biologia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To nasz świat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</w:t>
      </w:r>
      <w:r w:rsidRPr="00B66A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B. Sągin, K. Skalska, A. Zbyryt</w:t>
      </w:r>
    </w:p>
    <w:p w:rsidR="0047238C" w:rsidRPr="00B66AEE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47238C" w:rsidRDefault="0047238C" w:rsidP="0047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</w:t>
      </w:r>
      <w:r w:rsidR="00F44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+ ćwiczenia</w:t>
      </w:r>
    </w:p>
    <w:p w:rsidR="00F447B0" w:rsidRDefault="00F447B0" w:rsidP="00756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447B0" w:rsidRPr="00F447B0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geografia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Planeta Nowa 6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podręcznik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 Szubert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T. Rachwał, R. Malarz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Nowa Era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Pr="00F4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znik +  ćwiczenia</w:t>
      </w:r>
    </w:p>
    <w:p w:rsidR="00C84F9F" w:rsidRDefault="00C84F9F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36C2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informatyka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Teraz bajty.</w:t>
      </w:r>
      <w:r w:rsidR="00AB34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3D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G. Koba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6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Migra Sp. z o.o.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2B0552" w:rsidRDefault="002B0552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pl-PL"/>
        </w:rPr>
        <w:t>MUZYKA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muzyki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 Gromek, G. Kilbach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C3434B" w:rsidRP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</w:t>
      </w: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odręcznik</w:t>
      </w:r>
    </w:p>
    <w:p w:rsidR="00B53FD2" w:rsidRDefault="00B53FD2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3FD2" w:rsidRDefault="00B53FD2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technika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: 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 to działa? - podręcznik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utor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Łabecki,, M. Łabecka, 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wydawnictwo: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Nowa Era</w:t>
      </w:r>
    </w:p>
    <w:p w:rsidR="00B53FD2" w:rsidRPr="00C3434B" w:rsidRDefault="00B53FD2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</w:t>
      </w: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odręcznik</w:t>
      </w:r>
    </w:p>
    <w:p w:rsidR="002B0552" w:rsidRDefault="002B5127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87630</wp:posOffset>
                </wp:positionV>
                <wp:extent cx="60007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DFBE8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6.9pt" to="462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VII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polski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Między nami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Łuczak, A. Murdzek</w:t>
      </w:r>
    </w:p>
    <w:p w:rsidR="002B0552" w:rsidRPr="0047238C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Podręcznik + </w:t>
      </w: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wersja ćwiczeń jednozeszytowa – wersja B</w:t>
      </w:r>
    </w:p>
    <w:p w:rsidR="00C3434B" w:rsidRDefault="00C3434B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434B" w:rsidRP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3434B">
        <w:rPr>
          <w:rFonts w:ascii="Lucida Sans Unicode" w:eastAsia="Times New Roman" w:hAnsi="Lucida Sans Unicode" w:cs="Lucida Sans Unicode"/>
          <w:b/>
          <w:bCs/>
          <w:color w:val="FF6600"/>
          <w:sz w:val="30"/>
          <w:szCs w:val="30"/>
          <w:lang w:eastAsia="pl-PL"/>
        </w:rPr>
        <w:t> </w:t>
      </w:r>
      <w:r w:rsidRPr="00C3434B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matematyka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Matematyka z plusem.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redakcją M.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Dobrowolskiej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Podręcznik + ćwiczenia podstawowe</w:t>
      </w:r>
    </w:p>
    <w:p w:rsidR="002B0552" w:rsidRDefault="002B0552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historia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Historia 7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Podróże w czasie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 Małkowski</w:t>
      </w:r>
    </w:p>
    <w:p w:rsidR="002B0552" w:rsidRPr="0047238C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C84F9F" w:rsidRDefault="00C84F9F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  <w:r w:rsidRPr="00AB34D4">
        <w:rPr>
          <w:rFonts w:ascii="Lucida Sans Unicode" w:eastAsia="Times New Roman" w:hAnsi="Lucida Sans Unicode" w:cs="Lucida Sans Unicode"/>
          <w:b/>
          <w:bCs/>
          <w:color w:val="FF6600"/>
          <w:sz w:val="30"/>
          <w:szCs w:val="30"/>
          <w:lang w:eastAsia="pl-PL"/>
        </w:rPr>
        <w:t> </w:t>
      </w: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val="en-US" w:eastAsia="pl-PL"/>
        </w:rPr>
        <w:t>język angielski</w:t>
      </w: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84F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Tytuł</w:t>
      </w:r>
      <w:r w:rsidRPr="00C84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English Class B1</w:t>
      </w: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84F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autor:</w:t>
      </w:r>
      <w:r w:rsidRPr="00C84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84F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C. Bright</w:t>
      </w:r>
    </w:p>
    <w:p w:rsid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Pearson</w:t>
      </w:r>
    </w:p>
    <w:p w:rsid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Podręcznik + ćwiczenia</w:t>
      </w:r>
    </w:p>
    <w:p w:rsidR="00C84F9F" w:rsidRDefault="00C84F9F" w:rsidP="00756F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niemiecki</w:t>
      </w:r>
    </w:p>
    <w:p w:rsidR="00C84F9F" w:rsidRPr="00B66AEE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Tytuł: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</w:t>
      </w:r>
      <w:r w:rsidRPr="00C84F9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aximal 1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4F9F" w:rsidRPr="00B66AEE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Motta Giorgio, E. Krulak – Kempisty, nagrania C. Brass, D. Gluck</w:t>
      </w:r>
    </w:p>
    <w:p w:rsidR="00C84F9F" w:rsidRPr="0047238C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Lektorklett</w:t>
      </w:r>
      <w:r w:rsidRPr="00472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4F9F" w:rsidRPr="00B66AEE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F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C84F9F" w:rsidRDefault="00C84F9F" w:rsidP="00756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4F9F" w:rsidRPr="00BB22EF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biologia</w:t>
      </w:r>
    </w:p>
    <w:p w:rsidR="00BB22EF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Puls życia </w:t>
      </w:r>
    </w:p>
    <w:p w:rsidR="00BB22EF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 Jefimow</w:t>
      </w:r>
    </w:p>
    <w:p w:rsidR="00BB22EF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B2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2B0552" w:rsidRDefault="00BB22EF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F447B0" w:rsidRDefault="00F447B0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447B0" w:rsidRPr="00F447B0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geografia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Planeta Nowa 7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D. Szczypiński, T. Rachwał, R. Malarz</w:t>
      </w:r>
    </w:p>
    <w:p w:rsidR="00F447B0" w:rsidRPr="00B66AEE" w:rsidRDefault="00F447B0" w:rsidP="00F4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B2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D95812" w:rsidRPr="00B66AEE" w:rsidRDefault="00F447B0" w:rsidP="00756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 + ćwiczenia</w:t>
      </w:r>
    </w:p>
    <w:p w:rsidR="00D95812" w:rsidRPr="00D95812" w:rsidRDefault="00F447B0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95812" w:rsidRPr="00D95812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fizyka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Spotkania z fizyką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G. Francuz-Ornat, T. Kulawik, M. Nowotny-Różańska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958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D95812" w:rsidRPr="00D95812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8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2B0552" w:rsidRDefault="002B0552" w:rsidP="00D95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812" w:rsidRPr="004155CB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155CB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chemia</w:t>
      </w:r>
    </w:p>
    <w:p w:rsidR="00D95812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Chemia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Nowej Ery</w:t>
      </w:r>
    </w:p>
    <w:p w:rsidR="00D95812" w:rsidRPr="004155CB" w:rsidRDefault="00D95812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155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J. Kulawik,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 Kulawik, M. Litwin</w:t>
      </w:r>
    </w:p>
    <w:p w:rsidR="00D95812" w:rsidRPr="004155CB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5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F36C2E" w:rsidRPr="00D95812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8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F36C2E" w:rsidRDefault="00F36C2E" w:rsidP="00F36C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6C2E" w:rsidRPr="00F36C2E" w:rsidRDefault="00D95812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36C2E" w:rsidRPr="00F36C2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informatyka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Teraz bajty.</w:t>
      </w:r>
      <w:r w:rsidR="00AB34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3D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G. Koba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6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Migra Sp. z o.o.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C3434B" w:rsidRDefault="00C3434B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pl-PL"/>
        </w:rPr>
      </w:pP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pl-PL"/>
        </w:rPr>
        <w:t>MUZYKA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muzyki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 Gromek, G. Kilbach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C3434B" w:rsidRP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</w:t>
      </w:r>
      <w:r w:rsidRPr="00C34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odręcznik</w:t>
      </w:r>
    </w:p>
    <w:p w:rsidR="00D95812" w:rsidRDefault="002B5127" w:rsidP="00D95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111125</wp:posOffset>
                </wp:positionV>
                <wp:extent cx="5829300" cy="38100"/>
                <wp:effectExtent l="0" t="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81271" id="Łącznik prosty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75pt" to="454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</w:p>
    <w:p w:rsidR="00D95812" w:rsidRDefault="00D95812" w:rsidP="00D95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0"/>
          <w:szCs w:val="30"/>
          <w:lang w:eastAsia="pl-PL"/>
        </w:rPr>
        <w:t>Klasa VIII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polski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Między nami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Łuczak, A. Murdzek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Podręcznik + </w:t>
      </w: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wersja ćwiczeń jednozeszytowa – wersja B</w:t>
      </w:r>
    </w:p>
    <w:p w:rsidR="00C3434B" w:rsidRDefault="00C3434B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434B" w:rsidRP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3434B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matematyka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Matematyka z plusem.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redakcją M.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Dobrowolskiej</w:t>
      </w:r>
    </w:p>
    <w:p w:rsidR="00C3434B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4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C3434B" w:rsidRPr="00B66AEE" w:rsidRDefault="00C3434B" w:rsidP="00C34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Podręcznik + ćwiczenia podstawowe</w:t>
      </w:r>
    </w:p>
    <w:p w:rsidR="002B0552" w:rsidRDefault="002B0552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historia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E5C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Historia 8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– Podróże w czasie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 Małkowski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GWO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  <w:bookmarkStart w:id="0" w:name="_GoBack"/>
      <w:bookmarkEnd w:id="0"/>
    </w:p>
    <w:p w:rsidR="00C84F9F" w:rsidRDefault="00C84F9F" w:rsidP="00756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angielski</w:t>
      </w:r>
    </w:p>
    <w:p w:rsidR="00C84F9F" w:rsidRPr="00B66AEE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Repetytorium dla szkoły podsatawowej. A2+/B1</w:t>
      </w:r>
    </w:p>
    <w:p w:rsidR="00C84F9F" w:rsidRPr="00B66AEE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Tkacz, R. Cowen, A. Lewicka</w:t>
      </w:r>
    </w:p>
    <w:p w:rsidR="00C84F9F" w:rsidRPr="0047238C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Pearson</w:t>
      </w:r>
    </w:p>
    <w:p w:rsid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Wydanie jednotomowe + zeszyt ćwiczeń</w:t>
      </w:r>
    </w:p>
    <w:p w:rsidR="00C84F9F" w:rsidRDefault="00C84F9F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4F9F" w:rsidRP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niemiecki</w:t>
      </w:r>
    </w:p>
    <w:p w:rsidR="00C84F9F" w:rsidRPr="00B66AEE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Tytuł: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Maximal 2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4F9F" w:rsidRPr="00B66AEE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Motta Giorgio, E. Krulak – Kempisty, nagrania C. Brass, D. Gluck</w:t>
      </w:r>
    </w:p>
    <w:p w:rsidR="00C84F9F" w:rsidRPr="0047238C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Lektorklett</w:t>
      </w:r>
      <w:r w:rsidRPr="00472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4F9F" w:rsidRDefault="00C84F9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4F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BB22EF" w:rsidRDefault="00BB22EF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22EF" w:rsidRPr="00BB22EF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biologia</w:t>
      </w:r>
    </w:p>
    <w:p w:rsidR="00BB22EF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Puls życia </w:t>
      </w:r>
    </w:p>
    <w:p w:rsidR="00BB22EF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B. Sągin, A. Boczarowski, M. Sęktas</w:t>
      </w:r>
    </w:p>
    <w:p w:rsidR="00BB22EF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B2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BB22EF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D95812" w:rsidRDefault="00D95812" w:rsidP="00756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812" w:rsidRPr="00F447B0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geografia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Planeta Nowa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D. Sz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czypiński, T. Rachwał, 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B2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D95812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Podręcznik </w:t>
      </w:r>
      <w:r w:rsidR="00756F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+ ćwiczenia</w:t>
      </w:r>
    </w:p>
    <w:p w:rsidR="00D95812" w:rsidRPr="00B66AEE" w:rsidRDefault="00D95812" w:rsidP="00756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812" w:rsidRPr="00D95812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5812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fizyka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Spotkania z fizyką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G. Francuz-Ornat, T. Kulawik, M. Nowotny-Różańska</w:t>
      </w:r>
    </w:p>
    <w:p w:rsidR="00D95812" w:rsidRPr="00B66AEE" w:rsidRDefault="00D95812" w:rsidP="00D9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958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BB22EF" w:rsidRPr="00756F34" w:rsidRDefault="00756F34" w:rsidP="00756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F36C2E" w:rsidRPr="00B66AEE" w:rsidRDefault="00F36C2E" w:rsidP="00C8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6C2E" w:rsidRPr="004155CB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155CB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chemia</w:t>
      </w:r>
    </w:p>
    <w:p w:rsid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Chemia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Nowej Ery</w:t>
      </w:r>
    </w:p>
    <w:p w:rsidR="00F36C2E" w:rsidRPr="004155CB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155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J. Kulawik,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 Kulawik, M. Litwin</w:t>
      </w:r>
    </w:p>
    <w:p w:rsidR="00F36C2E" w:rsidRPr="004155CB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5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 Era</w:t>
      </w:r>
    </w:p>
    <w:p w:rsidR="00F36C2E" w:rsidRPr="00D95812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8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C84F9F" w:rsidRPr="002B0552" w:rsidRDefault="00C84F9F" w:rsidP="00756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36C2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informatyka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Teraz bajty.</w:t>
      </w:r>
      <w:r w:rsidR="00AB34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3D</w:t>
      </w:r>
    </w:p>
    <w:p w:rsidR="00F36C2E" w:rsidRPr="00B66AE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G. Koba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6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Migra Sp. z o.o.</w:t>
      </w:r>
    </w:p>
    <w:p w:rsidR="00F36C2E" w:rsidRPr="00F36C2E" w:rsidRDefault="00F36C2E" w:rsidP="00F3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</w:t>
      </w:r>
    </w:p>
    <w:p w:rsidR="002B0552" w:rsidRDefault="002B0552" w:rsidP="00756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wiedza o społeczeństwie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Wiedza o społeczeństwie.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P. Krzesicki, P. Kur, M. Poręba</w:t>
      </w:r>
    </w:p>
    <w:p w:rsidR="002B0552" w:rsidRPr="00B66AEE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2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WSiP</w:t>
      </w:r>
    </w:p>
    <w:p w:rsidR="002B0552" w:rsidRDefault="002B0552" w:rsidP="00756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2B0552" w:rsidRDefault="002B0552" w:rsidP="002B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3FD2" w:rsidRPr="00B53FD2" w:rsidRDefault="00B53FD2" w:rsidP="00B53FD2">
      <w:pPr>
        <w:spacing w:after="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30"/>
          <w:szCs w:val="30"/>
          <w:lang w:eastAsia="pl-PL"/>
        </w:rPr>
        <w:t>Edukacja dla bezpieczeństwa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Tytuł: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Żyję i działam bezpiecznie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Autor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53F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J. Słoma</w:t>
      </w:r>
    </w:p>
    <w:p w:rsidR="00B53FD2" w:rsidRPr="00B53FD2" w:rsidRDefault="00B53FD2" w:rsidP="00B5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Wydawnictwo</w:t>
      </w:r>
      <w:r w:rsidRPr="00B53FD2">
        <w:rPr>
          <w:rFonts w:ascii="Times New Roman" w:eastAsia="Times New Roman" w:hAnsi="Times New Roman" w:cs="Times New Roman"/>
          <w:sz w:val="24"/>
          <w:szCs w:val="24"/>
          <w:lang w:eastAsia="pl-PL"/>
        </w:rPr>
        <w:t>: Nowa Era</w:t>
      </w:r>
    </w:p>
    <w:p w:rsidR="00B53FD2" w:rsidRDefault="00B53FD2" w:rsidP="00B5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05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 </w:t>
      </w:r>
    </w:p>
    <w:p w:rsidR="00B66AEE" w:rsidRPr="00B66AEE" w:rsidRDefault="00B66AEE" w:rsidP="00B6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AEE" w:rsidRPr="00B66AEE" w:rsidRDefault="00B66AEE" w:rsidP="00B6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F34" w:rsidRDefault="00BB22EF" w:rsidP="00BB2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pl-PL"/>
        </w:rPr>
        <w:t>Pozostałe podręczniki</w:t>
      </w:r>
      <w:r w:rsidR="00756F34" w:rsidRPr="00756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:rsid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I</w:t>
      </w:r>
    </w:p>
    <w:p w:rsidR="001C31B5" w:rsidRP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 w:rsidR="00AB34D4">
        <w:rPr>
          <w:rStyle w:val="Pogrubienie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Poznaję Boży świat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ks</w:t>
      </w:r>
      <w:r>
        <w:rPr>
          <w:rStyle w:val="Pogrubienie"/>
          <w:b w:val="0"/>
          <w:bCs w:val="0"/>
          <w:color w:val="000000"/>
        </w:rPr>
        <w:t>. dr K. Mielnicki, E. Kondrak /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1C31B5" w:rsidRPr="001C31B5" w:rsidRDefault="001C31B5" w:rsidP="00B64DC3">
      <w:pPr>
        <w:pStyle w:val="NormalnyWeb"/>
        <w:spacing w:before="0" w:beforeAutospacing="0" w:after="0"/>
      </w:pPr>
    </w:p>
    <w:p w:rsid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</w:t>
      </w:r>
    </w:p>
    <w:p w:rsidR="001C31B5" w:rsidRP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>
        <w:rPr>
          <w:rStyle w:val="Pogrubienie"/>
          <w:b w:val="0"/>
          <w:bCs w:val="0"/>
          <w:i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Odkrywam królestwo Boże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i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ks</w:t>
      </w:r>
      <w:r>
        <w:rPr>
          <w:rStyle w:val="Pogrubienie"/>
          <w:b w:val="0"/>
          <w:bCs w:val="0"/>
          <w:i/>
          <w:color w:val="000000"/>
        </w:rPr>
        <w:t xml:space="preserve">. dr K. Mielnicki, E. Kondrak </w:t>
      </w:r>
    </w:p>
    <w:p w:rsidR="001C31B5" w:rsidRDefault="001C31B5" w:rsidP="00B64DC3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B64DC3" w:rsidRPr="00B64DC3" w:rsidRDefault="00B64DC3" w:rsidP="00B64DC3">
      <w:pPr>
        <w:pStyle w:val="NormalnyWeb"/>
        <w:spacing w:before="0" w:beforeAutospacing="0" w:after="0"/>
        <w:jc w:val="center"/>
      </w:pPr>
    </w:p>
    <w:p w:rsid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II</w:t>
      </w:r>
    </w:p>
    <w:p w:rsidR="001C31B5" w:rsidRP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>
        <w:rPr>
          <w:rStyle w:val="Pogrubienie"/>
          <w:b w:val="0"/>
          <w:bCs w:val="0"/>
          <w:i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Poznaję Jezusa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i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ks</w:t>
      </w:r>
      <w:r>
        <w:rPr>
          <w:rStyle w:val="Pogrubienie"/>
          <w:b w:val="0"/>
          <w:bCs w:val="0"/>
          <w:i/>
          <w:color w:val="000000"/>
        </w:rPr>
        <w:t xml:space="preserve">. dr K. Mielnicki, E. Kondrak </w:t>
      </w:r>
    </w:p>
    <w:p w:rsidR="001C31B5" w:rsidRDefault="001C31B5" w:rsidP="00B64DC3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B64DC3" w:rsidRPr="00B64DC3" w:rsidRDefault="00B64DC3" w:rsidP="00B64DC3">
      <w:pPr>
        <w:pStyle w:val="NormalnyWeb"/>
        <w:spacing w:before="0" w:beforeAutospacing="0" w:after="0"/>
        <w:jc w:val="center"/>
      </w:pPr>
    </w:p>
    <w:p w:rsidR="00BB22EF" w:rsidRDefault="00756F34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IV</w:t>
      </w:r>
    </w:p>
    <w:p w:rsidR="001C31B5" w:rsidRP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>
        <w:rPr>
          <w:rStyle w:val="Pogrubienie"/>
          <w:b w:val="0"/>
          <w:bCs w:val="0"/>
          <w:i/>
          <w:color w:val="000000"/>
        </w:rPr>
        <w:t xml:space="preserve"> </w:t>
      </w:r>
      <w:r w:rsidRPr="001C31B5">
        <w:rPr>
          <w:i/>
          <w:color w:val="000000"/>
        </w:rPr>
        <w:t>Odkrywam życie z Jezusem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i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ks</w:t>
      </w:r>
      <w:r>
        <w:rPr>
          <w:rStyle w:val="Pogrubienie"/>
          <w:b w:val="0"/>
          <w:bCs w:val="0"/>
          <w:i/>
          <w:color w:val="000000"/>
        </w:rPr>
        <w:t xml:space="preserve">. dr K. Mielnicki, E. Kondrak 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pl-PL"/>
        </w:rPr>
      </w:pPr>
    </w:p>
    <w:p w:rsidR="00B66AEE" w:rsidRPr="00C84F9F" w:rsidRDefault="00C84F9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niemiecki</w:t>
      </w:r>
    </w:p>
    <w:p w:rsid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(</w:t>
      </w:r>
      <w:r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 xml:space="preserve">GRUPA MIĘDZYODDZIAŁOWA) </w:t>
      </w:r>
    </w:p>
    <w:p w:rsidR="00B66AEE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Tytuł: </w:t>
      </w:r>
      <w:r w:rsidR="00B66AEE"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Wir smart 1.</w:t>
      </w:r>
      <w:r w:rsidR="00B66AEE"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 + rozszerzony zeszyt ćwiczeń</w:t>
      </w:r>
    </w:p>
    <w:p w:rsidR="00B66AEE" w:rsidRP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Kubicka, E. Książek – Kempa, E. Wieszczeczyńska, Motta Giorgio, B.B. Kania</w:t>
      </w:r>
    </w:p>
    <w:p w:rsidR="00BB22EF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B2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Lektorklett</w:t>
      </w:r>
    </w:p>
    <w:p w:rsidR="00BB22EF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C31B5" w:rsidRDefault="001C31B5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B22EF" w:rsidRDefault="00756F34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V</w:t>
      </w:r>
    </w:p>
    <w:p w:rsidR="001C31B5" w:rsidRP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>
        <w:rPr>
          <w:rStyle w:val="Pogrubienie"/>
          <w:b w:val="0"/>
          <w:bCs w:val="0"/>
          <w:i/>
          <w:color w:val="000000"/>
        </w:rPr>
        <w:t xml:space="preserve"> </w:t>
      </w:r>
      <w:r w:rsidRPr="001C31B5">
        <w:rPr>
          <w:i/>
          <w:color w:val="000000"/>
        </w:rPr>
        <w:t>Szczęśliwi, którzy szukają prawdy</w:t>
      </w:r>
      <w:r w:rsidRPr="001C31B5">
        <w:rPr>
          <w:rStyle w:val="Pogrubienie"/>
          <w:bCs w:val="0"/>
          <w:color w:val="000000"/>
        </w:rPr>
        <w:t xml:space="preserve"> 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i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ks</w:t>
      </w:r>
      <w:r>
        <w:rPr>
          <w:rStyle w:val="Pogrubienie"/>
          <w:b w:val="0"/>
          <w:bCs w:val="0"/>
          <w:i/>
          <w:color w:val="000000"/>
        </w:rPr>
        <w:t xml:space="preserve">. dr K. Mielnicki, E. Kondrak 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1C31B5" w:rsidRPr="001C31B5" w:rsidRDefault="001C31B5" w:rsidP="001C31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66AEE" w:rsidRPr="00BB22EF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B22EF"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niemiecki</w:t>
      </w:r>
    </w:p>
    <w:p w:rsidR="00B66AEE" w:rsidRPr="00B64DC3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(</w:t>
      </w:r>
      <w:r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>GRUPA MIĘ</w:t>
      </w:r>
      <w:r w:rsidR="00B66AEE"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 xml:space="preserve">DZYODDZIAŁOWA) </w:t>
      </w:r>
    </w:p>
    <w:p w:rsidR="00B66AEE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B66AEE"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Wir smart 2.</w:t>
      </w:r>
      <w:r w:rsidR="00B66AEE"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 + rozszerzony zeszyt ćwiczeń</w:t>
      </w:r>
    </w:p>
    <w:p w:rsidR="00B66AEE" w:rsidRP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</w:t>
      </w:r>
      <w:r w:rsidRPr="00B66A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A. Kubicka, E. Książek – Kempa, E. Wieszczeczyńska, Motta Giorgio, O. Młynarska, K. Sękowska</w:t>
      </w:r>
    </w:p>
    <w:p w:rsid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Pr="00BB2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ektorklett</w:t>
      </w:r>
    </w:p>
    <w:p w:rsidR="001C31B5" w:rsidRDefault="001C31B5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C31B5" w:rsidRPr="00B66AEE" w:rsidRDefault="001C31B5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AEE" w:rsidRDefault="00B66AEE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56F34"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VI</w:t>
      </w:r>
    </w:p>
    <w:p w:rsidR="001C31B5" w:rsidRPr="001C31B5" w:rsidRDefault="001C31B5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>
        <w:rPr>
          <w:rStyle w:val="Pogrubienie"/>
          <w:b w:val="0"/>
          <w:bCs w:val="0"/>
          <w:i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Szczęśliwi, którzy odkrywają piękno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i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ks</w:t>
      </w:r>
      <w:r>
        <w:rPr>
          <w:rStyle w:val="Pogrubienie"/>
          <w:b w:val="0"/>
          <w:bCs w:val="0"/>
          <w:i/>
          <w:color w:val="000000"/>
        </w:rPr>
        <w:t xml:space="preserve">. dr K. Mielnicki, E. Kondrak </w:t>
      </w:r>
    </w:p>
    <w:p w:rsidR="001C31B5" w:rsidRPr="001C31B5" w:rsidRDefault="001C31B5" w:rsidP="001C31B5">
      <w:pPr>
        <w:pStyle w:val="NormalnyWeb"/>
        <w:spacing w:before="0" w:beforeAutospacing="0" w:after="0"/>
        <w:jc w:val="center"/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1C31B5" w:rsidRDefault="001C31B5" w:rsidP="001C31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756F34" w:rsidRPr="00BB22EF" w:rsidRDefault="00756F34" w:rsidP="00756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niemiecki</w:t>
      </w:r>
    </w:p>
    <w:p w:rsidR="00B66AEE" w:rsidRPr="00B66AEE" w:rsidRDefault="00756F34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B66AEE"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 xml:space="preserve">(GRUPA MIĘDZYODDZIAŁOWA) </w:t>
      </w:r>
    </w:p>
    <w:p w:rsidR="00B66AEE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B66AEE"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Wir smart 2.</w:t>
      </w:r>
      <w:r w:rsidR="00B66AEE"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 + rozszerzony zeszyt ćwiczeń</w:t>
      </w:r>
    </w:p>
    <w:p w:rsidR="00B66AEE" w:rsidRP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autorzy</w:t>
      </w:r>
      <w:r w:rsidRPr="00BB22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: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A. Kubicka, E. Książek – Kempa, E. Wieszczeczyńska, Motta Giorgio, O. Młynarska, K. Sękowska</w:t>
      </w:r>
    </w:p>
    <w:p w:rsid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: Lektorklett</w:t>
      </w:r>
    </w:p>
    <w:p w:rsidR="001C31B5" w:rsidRDefault="001C31B5" w:rsidP="00B64D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B66AEE" w:rsidRDefault="00756F34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VII</w:t>
      </w:r>
      <w:r w:rsidR="00B66AEE"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64DC3" w:rsidRPr="001C31B5" w:rsidRDefault="00B64DC3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B64DC3" w:rsidRDefault="00B64DC3" w:rsidP="00B64DC3">
      <w:pPr>
        <w:pStyle w:val="NormalnyWeb"/>
        <w:spacing w:before="0" w:beforeAutospacing="0" w:after="0"/>
        <w:jc w:val="center"/>
        <w:rPr>
          <w:rStyle w:val="Pogrubienie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>
        <w:rPr>
          <w:rStyle w:val="Pogrubienie"/>
          <w:b w:val="0"/>
          <w:bCs w:val="0"/>
          <w:i/>
          <w:color w:val="000000"/>
        </w:rPr>
        <w:t xml:space="preserve"> </w:t>
      </w:r>
      <w:r w:rsidRPr="001C31B5">
        <w:rPr>
          <w:i/>
          <w:color w:val="000000"/>
        </w:rPr>
        <w:t>Szczęśliwi, którzy czynią dobro</w:t>
      </w:r>
    </w:p>
    <w:p w:rsidR="00B64DC3" w:rsidRPr="001C31B5" w:rsidRDefault="00B64DC3" w:rsidP="00B64DC3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i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ks</w:t>
      </w:r>
      <w:r>
        <w:rPr>
          <w:rStyle w:val="Pogrubienie"/>
          <w:b w:val="0"/>
          <w:bCs w:val="0"/>
          <w:i/>
          <w:color w:val="000000"/>
        </w:rPr>
        <w:t xml:space="preserve">. dr K. Mielnicki, E. Kondrak </w:t>
      </w:r>
    </w:p>
    <w:p w:rsidR="00B64DC3" w:rsidRDefault="00B64DC3" w:rsidP="00B64DC3">
      <w:pPr>
        <w:pStyle w:val="NormalnyWeb"/>
        <w:spacing w:before="0" w:beforeAutospacing="0" w:after="0"/>
        <w:jc w:val="center"/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B64DC3" w:rsidRDefault="00B64DC3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F34" w:rsidRPr="00BB22EF" w:rsidRDefault="00756F34" w:rsidP="00756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niemiecki</w:t>
      </w:r>
    </w:p>
    <w:p w:rsidR="00B66AEE" w:rsidRPr="00B64DC3" w:rsidRDefault="00756F34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l-PL"/>
        </w:rPr>
      </w:pPr>
      <w:r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 xml:space="preserve"> </w:t>
      </w:r>
      <w:r w:rsidR="00B66AEE"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 xml:space="preserve">(GRUPA MIĘDZYODDZIAŁOWA) </w:t>
      </w:r>
    </w:p>
    <w:p w:rsidR="00B66AEE" w:rsidRPr="00B66AEE" w:rsidRDefault="00BB22EF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B66AEE"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Wir smart 3.</w:t>
      </w:r>
      <w:r w:rsidR="00B66AEE"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 + rozszerzony zeszyt ćwiczeń</w:t>
      </w:r>
    </w:p>
    <w:p w:rsidR="00B66AEE" w:rsidRP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Kubicka, E. Książek – Kempa, E. Wieszczeczyńska, Motta Giorgio, O. Młynarska, K. Sękowska</w:t>
      </w:r>
    </w:p>
    <w:p w:rsidR="001C31B5" w:rsidRDefault="00B66AEE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B2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Lektorklett</w:t>
      </w:r>
    </w:p>
    <w:p w:rsidR="00B64DC3" w:rsidRPr="00B64DC3" w:rsidRDefault="00B64DC3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F9F" w:rsidRDefault="00756F34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KLASA VIII</w:t>
      </w:r>
    </w:p>
    <w:p w:rsidR="00B64DC3" w:rsidRPr="001C31B5" w:rsidRDefault="00B64DC3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  <w:lang w:eastAsia="pl-PL"/>
        </w:rPr>
        <w:t>religia</w:t>
      </w:r>
    </w:p>
    <w:p w:rsidR="00B64DC3" w:rsidRDefault="00B64DC3" w:rsidP="00B64DC3">
      <w:pPr>
        <w:pStyle w:val="NormalnyWeb"/>
        <w:spacing w:before="0" w:beforeAutospacing="0" w:after="0"/>
        <w:jc w:val="center"/>
        <w:rPr>
          <w:rStyle w:val="Pogrubienie"/>
          <w:bCs w:val="0"/>
          <w:color w:val="000000"/>
        </w:rPr>
      </w:pPr>
      <w:r w:rsidRPr="001C31B5">
        <w:rPr>
          <w:rStyle w:val="Pogrubienie"/>
          <w:color w:val="000000"/>
        </w:rPr>
        <w:t>Tytuł:</w:t>
      </w:r>
      <w:r>
        <w:rPr>
          <w:rStyle w:val="Pogrubienie"/>
          <w:b w:val="0"/>
          <w:bCs w:val="0"/>
          <w:i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Szczęśliwi, którzy zdobywają świętość</w:t>
      </w:r>
    </w:p>
    <w:p w:rsidR="00B64DC3" w:rsidRPr="001C31B5" w:rsidRDefault="00B64DC3" w:rsidP="00B64DC3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i/>
          <w:color w:val="000000"/>
        </w:rPr>
      </w:pPr>
      <w:r w:rsidRPr="001C31B5">
        <w:rPr>
          <w:rStyle w:val="Pogrubienie"/>
          <w:bCs w:val="0"/>
          <w:color w:val="000000"/>
        </w:rPr>
        <w:t>Autor</w:t>
      </w:r>
      <w:r>
        <w:rPr>
          <w:rStyle w:val="Pogrubienie"/>
          <w:b w:val="0"/>
          <w:bCs w:val="0"/>
          <w:color w:val="000000"/>
        </w:rPr>
        <w:t xml:space="preserve">: </w:t>
      </w:r>
      <w:r w:rsidRPr="001C31B5">
        <w:rPr>
          <w:rStyle w:val="Pogrubienie"/>
          <w:b w:val="0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i/>
          <w:color w:val="000000"/>
        </w:rPr>
        <w:t>ks</w:t>
      </w:r>
      <w:r>
        <w:rPr>
          <w:rStyle w:val="Pogrubienie"/>
          <w:b w:val="0"/>
          <w:bCs w:val="0"/>
          <w:i/>
          <w:color w:val="000000"/>
        </w:rPr>
        <w:t xml:space="preserve">. dr K. Mielnicki, E. Kondrak </w:t>
      </w:r>
    </w:p>
    <w:p w:rsidR="00B64DC3" w:rsidRDefault="00B64DC3" w:rsidP="00B64DC3">
      <w:pPr>
        <w:pStyle w:val="NormalnyWeb"/>
        <w:spacing w:before="0" w:beforeAutospacing="0" w:after="0"/>
        <w:jc w:val="center"/>
      </w:pPr>
      <w:r w:rsidRPr="001C31B5">
        <w:rPr>
          <w:rStyle w:val="Pogrubienie"/>
          <w:bCs w:val="0"/>
          <w:color w:val="000000"/>
        </w:rPr>
        <w:t>Wydawnictwo</w:t>
      </w:r>
      <w:r>
        <w:rPr>
          <w:rStyle w:val="Pogrubienie"/>
          <w:bCs w:val="0"/>
          <w:color w:val="000000"/>
        </w:rPr>
        <w:t>:</w:t>
      </w:r>
      <w:r w:rsidRPr="001C31B5">
        <w:rPr>
          <w:rStyle w:val="Pogrubienie"/>
          <w:bCs w:val="0"/>
          <w:color w:val="000000"/>
        </w:rPr>
        <w:t xml:space="preserve"> </w:t>
      </w:r>
      <w:r w:rsidRPr="001C31B5">
        <w:rPr>
          <w:rStyle w:val="Pogrubienie"/>
          <w:b w:val="0"/>
          <w:bCs w:val="0"/>
          <w:color w:val="000000"/>
        </w:rPr>
        <w:t>Jedność</w:t>
      </w:r>
    </w:p>
    <w:p w:rsidR="00B64DC3" w:rsidRDefault="00B64DC3" w:rsidP="001C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756F34" w:rsidRPr="00BB22EF" w:rsidRDefault="00756F34" w:rsidP="00756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4F9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  <w:lang w:eastAsia="pl-PL"/>
        </w:rPr>
        <w:t>język niemiecki</w:t>
      </w:r>
    </w:p>
    <w:p w:rsidR="00B66AEE" w:rsidRPr="00B64DC3" w:rsidRDefault="00756F34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l-PL"/>
        </w:rPr>
      </w:pPr>
      <w:r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 xml:space="preserve"> </w:t>
      </w:r>
      <w:r w:rsidR="00BB22EF" w:rsidRPr="00B64DC3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pl-PL"/>
        </w:rPr>
        <w:t>(GRUPA MIĘDZYODDZIAŁOWA)</w:t>
      </w:r>
      <w:r w:rsidR="00B66AEE" w:rsidRPr="00B64DC3">
        <w:rPr>
          <w:rFonts w:ascii="Lucida Sans Unicode" w:eastAsia="Times New Roman" w:hAnsi="Lucida Sans Unicode" w:cs="Lucida Sans Unicode"/>
          <w:b/>
          <w:bCs/>
          <w:color w:val="ED7D31" w:themeColor="accent2"/>
          <w:sz w:val="24"/>
          <w:szCs w:val="24"/>
          <w:lang w:eastAsia="pl-PL"/>
        </w:rPr>
        <w:t> </w:t>
      </w:r>
    </w:p>
    <w:p w:rsidR="00B66AEE" w:rsidRPr="00B66AEE" w:rsidRDefault="00B66AEE" w:rsidP="00BB2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r w:rsidR="00BB22EF"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Wir smart 4.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 + rozszerzony zeszyt ćwiczeń</w:t>
      </w:r>
    </w:p>
    <w:p w:rsidR="00B66AEE" w:rsidRPr="00B66AEE" w:rsidRDefault="00B66AEE" w:rsidP="00BB2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autorzy: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A. Kubicka, E. Książek – Kempa, E. Wieszczeczyńska, Motta Giorgio, O. Młynarska, K. Sękowska</w:t>
      </w:r>
    </w:p>
    <w:p w:rsidR="00B53FD2" w:rsidRDefault="00B66AEE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6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wydawnictwo</w:t>
      </w:r>
      <w:r w:rsidRPr="00B6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66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Lektorklett</w:t>
      </w: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4"/>
          <w:szCs w:val="44"/>
          <w:lang w:eastAsia="pl-PL"/>
        </w:rPr>
      </w:pPr>
      <w:r w:rsidRPr="002B5127">
        <w:rPr>
          <w:rFonts w:ascii="Times New Roman" w:eastAsia="Times New Roman" w:hAnsi="Times New Roman" w:cs="Times New Roman"/>
          <w:i/>
          <w:iCs/>
          <w:sz w:val="44"/>
          <w:szCs w:val="44"/>
          <w:lang w:eastAsia="pl-PL"/>
        </w:rPr>
        <w:t>Bardzo proszę o naniesienie poprawek jeśli zauważycie Państwo jakieś błędy.</w:t>
      </w:r>
    </w:p>
    <w:p w:rsidR="002B5127" w:rsidRP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4"/>
          <w:szCs w:val="44"/>
          <w:lang w:eastAsia="pl-PL"/>
        </w:rPr>
      </w:pPr>
    </w:p>
    <w:p w:rsidR="002B5127" w:rsidRP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4"/>
          <w:szCs w:val="44"/>
          <w:lang w:eastAsia="pl-PL"/>
        </w:rPr>
      </w:pPr>
      <w:r w:rsidRPr="002B5127">
        <w:rPr>
          <w:rFonts w:ascii="Times New Roman" w:eastAsia="Times New Roman" w:hAnsi="Times New Roman" w:cs="Times New Roman"/>
          <w:i/>
          <w:iCs/>
          <w:sz w:val="44"/>
          <w:szCs w:val="44"/>
          <w:lang w:eastAsia="pl-PL"/>
        </w:rPr>
        <w:t>Serdecznie pozdrawiam</w:t>
      </w:r>
    </w:p>
    <w:p w:rsidR="002B5127" w:rsidRPr="002B5127" w:rsidRDefault="002B5127" w:rsidP="00B64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B5127">
        <w:rPr>
          <w:rFonts w:ascii="Times New Roman" w:eastAsia="Times New Roman" w:hAnsi="Times New Roman" w:cs="Times New Roman"/>
          <w:i/>
          <w:iCs/>
          <w:sz w:val="44"/>
          <w:szCs w:val="44"/>
          <w:lang w:eastAsia="pl-PL"/>
        </w:rPr>
        <w:t>Hanna Lewandowska</w:t>
      </w:r>
    </w:p>
    <w:sectPr w:rsidR="002B5127" w:rsidRPr="002B5127" w:rsidSect="002F4B6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BE" w:rsidRDefault="00796FBE" w:rsidP="0047238C">
      <w:pPr>
        <w:spacing w:after="0" w:line="240" w:lineRule="auto"/>
      </w:pPr>
      <w:r>
        <w:separator/>
      </w:r>
    </w:p>
  </w:endnote>
  <w:endnote w:type="continuationSeparator" w:id="0">
    <w:p w:rsidR="00796FBE" w:rsidRDefault="00796FBE" w:rsidP="0047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BE" w:rsidRDefault="00796FBE" w:rsidP="0047238C">
      <w:pPr>
        <w:spacing w:after="0" w:line="240" w:lineRule="auto"/>
      </w:pPr>
      <w:r>
        <w:separator/>
      </w:r>
    </w:p>
  </w:footnote>
  <w:footnote w:type="continuationSeparator" w:id="0">
    <w:p w:rsidR="00796FBE" w:rsidRDefault="00796FBE" w:rsidP="00472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45"/>
    <w:rsid w:val="000A685B"/>
    <w:rsid w:val="001C31B5"/>
    <w:rsid w:val="002B0552"/>
    <w:rsid w:val="002B5127"/>
    <w:rsid w:val="002F4B63"/>
    <w:rsid w:val="0033370A"/>
    <w:rsid w:val="003A6345"/>
    <w:rsid w:val="00423A20"/>
    <w:rsid w:val="0047238C"/>
    <w:rsid w:val="004E5CA5"/>
    <w:rsid w:val="006D0E29"/>
    <w:rsid w:val="00756F34"/>
    <w:rsid w:val="00796FBE"/>
    <w:rsid w:val="00AB0CDB"/>
    <w:rsid w:val="00AB34D4"/>
    <w:rsid w:val="00B53FD2"/>
    <w:rsid w:val="00B64DC3"/>
    <w:rsid w:val="00B66AEE"/>
    <w:rsid w:val="00BB1A35"/>
    <w:rsid w:val="00BB22EF"/>
    <w:rsid w:val="00C3434B"/>
    <w:rsid w:val="00C84F9F"/>
    <w:rsid w:val="00CA3893"/>
    <w:rsid w:val="00D95812"/>
    <w:rsid w:val="00F36C2E"/>
    <w:rsid w:val="00F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89D6"/>
  <w15:chartTrackingRefBased/>
  <w15:docId w15:val="{3201283E-3371-4B93-8E0E-BAA7C98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3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3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3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C31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31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1305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Lewandowska</dc:creator>
  <cp:keywords/>
  <dc:description/>
  <cp:lastModifiedBy>Hanna Lewandowska</cp:lastModifiedBy>
  <cp:revision>6</cp:revision>
  <cp:lastPrinted>2025-09-03T07:19:00Z</cp:lastPrinted>
  <dcterms:created xsi:type="dcterms:W3CDTF">2025-09-02T11:05:00Z</dcterms:created>
  <dcterms:modified xsi:type="dcterms:W3CDTF">2025-09-04T07:32:00Z</dcterms:modified>
</cp:coreProperties>
</file>